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D8FC37" w14:textId="77777777" w:rsidR="00F644BD" w:rsidRPr="0081137D" w:rsidRDefault="00580006" w:rsidP="0081137D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14:paraId="2850918A" w14:textId="77777777" w:rsidR="00F644BD" w:rsidRDefault="00F644BD"/>
    <w:tbl>
      <w:tblPr>
        <w:tblW w:w="9354" w:type="dxa"/>
        <w:tblInd w:w="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1"/>
        <w:gridCol w:w="524"/>
        <w:gridCol w:w="2875"/>
        <w:gridCol w:w="3604"/>
      </w:tblGrid>
      <w:tr w:rsidR="00F644BD" w14:paraId="3EA8496F" w14:textId="77777777" w:rsidTr="00126714">
        <w:trPr>
          <w:cantSplit/>
          <w:trHeight w:val="200"/>
        </w:trPr>
        <w:tc>
          <w:tcPr>
            <w:tcW w:w="9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C2084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</w:t>
            </w:r>
            <w:r w:rsidR="0081137D">
              <w:rPr>
                <w:b/>
                <w:sz w:val="22"/>
                <w:szCs w:val="22"/>
                <w:lang w:val="pl-PL"/>
              </w:rPr>
              <w:t xml:space="preserve">KARTA </w:t>
            </w:r>
            <w:r>
              <w:rPr>
                <w:b/>
                <w:sz w:val="22"/>
                <w:szCs w:val="22"/>
                <w:lang w:val="pl-PL"/>
              </w:rPr>
              <w:t>OPIS</w:t>
            </w:r>
            <w:r w:rsidR="0081137D">
              <w:rPr>
                <w:b/>
                <w:sz w:val="22"/>
                <w:szCs w:val="22"/>
                <w:lang w:val="pl-PL"/>
              </w:rPr>
              <w:t>U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11961140" w14:textId="77777777" w:rsidTr="00126714">
        <w:trPr>
          <w:cantSplit/>
          <w:trHeight w:val="200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160D3A" w14:textId="77777777" w:rsidR="00F644BD" w:rsidRDefault="00F644BD">
            <w:r>
              <w:t>Kierunek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06451C" w14:textId="13727C55" w:rsidR="00F644BD" w:rsidRDefault="00F6324B">
            <w:r>
              <w:t>F</w:t>
            </w:r>
            <w:r w:rsidR="009D6431">
              <w:t>ilologia</w:t>
            </w:r>
          </w:p>
        </w:tc>
      </w:tr>
      <w:tr w:rsidR="00F644BD" w14:paraId="7C71F4D2" w14:textId="77777777" w:rsidTr="00126714">
        <w:trPr>
          <w:cantSplit/>
          <w:trHeight w:hRule="exact" w:val="240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208211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2A9A66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55E93507" w14:textId="77777777" w:rsidTr="00126714">
        <w:trPr>
          <w:cantSplit/>
          <w:trHeight w:val="200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CA1E37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F5FC9E" w14:textId="0BF3D7DE" w:rsidR="00F644BD" w:rsidRDefault="00F6324B">
            <w:r>
              <w:t>P</w:t>
            </w:r>
            <w:r w:rsidR="009D6431">
              <w:t>ierwszy</w:t>
            </w:r>
          </w:p>
        </w:tc>
      </w:tr>
      <w:tr w:rsidR="00F644BD" w14:paraId="7E07632B" w14:textId="77777777" w:rsidTr="00126714">
        <w:trPr>
          <w:cantSplit/>
          <w:trHeight w:hRule="exact" w:val="208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A442A7" w14:textId="77777777" w:rsidR="00F644BD" w:rsidRDefault="00F644BD"/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9DFD33" w14:textId="77777777" w:rsidR="00F644BD" w:rsidRDefault="00F644BD"/>
        </w:tc>
      </w:tr>
      <w:tr w:rsidR="00F644BD" w14:paraId="76E1E4E5" w14:textId="77777777" w:rsidTr="00126714">
        <w:trPr>
          <w:cantSplit/>
          <w:trHeight w:hRule="exact" w:val="283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745A0F" w14:textId="77777777" w:rsidR="00F644BD" w:rsidRDefault="00855F97">
            <w:r>
              <w:t>Profil kształcenia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AFF1F4" w14:textId="1F02C174" w:rsidR="00F644BD" w:rsidRDefault="00F6324B">
            <w:r>
              <w:t>P</w:t>
            </w:r>
            <w:r w:rsidR="00855F97">
              <w:t>raktyczny</w:t>
            </w:r>
          </w:p>
        </w:tc>
      </w:tr>
      <w:tr w:rsidR="00F644BD" w14:paraId="3E683675" w14:textId="77777777" w:rsidTr="00126714">
        <w:trPr>
          <w:cantSplit/>
          <w:trHeight w:hRule="exact" w:val="173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171B6D" w14:textId="77777777" w:rsidR="00F644BD" w:rsidRDefault="00F644BD"/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8416B7" w14:textId="77777777" w:rsidR="00F644BD" w:rsidRDefault="00F644BD"/>
        </w:tc>
      </w:tr>
      <w:tr w:rsidR="00F644BD" w14:paraId="4906ABB1" w14:textId="77777777" w:rsidTr="00126714">
        <w:trPr>
          <w:cantSplit/>
          <w:trHeight w:hRule="exact" w:val="329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FE0763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Forma prowadzenia studiów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6E357C" w14:textId="506E7FAF" w:rsidR="00F644BD" w:rsidRPr="000D7B4F" w:rsidRDefault="00F6324B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S</w:t>
            </w:r>
            <w:r w:rsidR="009D6431" w:rsidRPr="000D7B4F">
              <w:rPr>
                <w:color w:val="000000" w:themeColor="text1"/>
              </w:rPr>
              <w:t>tacjonarny</w:t>
            </w:r>
          </w:p>
        </w:tc>
      </w:tr>
      <w:tr w:rsidR="00F644BD" w14:paraId="601F77AD" w14:textId="77777777" w:rsidTr="00126714">
        <w:trPr>
          <w:cantSplit/>
          <w:trHeight w:hRule="exact" w:val="237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F57062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E5133B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14C79CC4" w14:textId="77777777" w:rsidTr="00126714">
        <w:trPr>
          <w:cantSplit/>
          <w:trHeight w:hRule="exact" w:val="240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3F1F5C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A2DB66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7ABD43E4" w14:textId="77777777" w:rsidTr="00126714">
        <w:trPr>
          <w:cantSplit/>
          <w:trHeight w:hRule="exact" w:val="541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8D5D455" w14:textId="77777777" w:rsidR="00F644BD" w:rsidRPr="000D7B4F" w:rsidRDefault="007E58BA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 xml:space="preserve">Przedmiot/kod 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3FA582" w14:textId="77777777" w:rsidR="008B0098" w:rsidRPr="000D7B4F" w:rsidRDefault="00B17B57" w:rsidP="0077420A">
            <w:pPr>
              <w:rPr>
                <w:color w:val="000000" w:themeColor="text1"/>
              </w:rPr>
            </w:pPr>
            <w:r w:rsidRPr="00B17B57">
              <w:rPr>
                <w:color w:val="000000" w:themeColor="text1"/>
              </w:rPr>
              <w:t>Kuchnia śródziemnomorska</w:t>
            </w:r>
            <w:r>
              <w:rPr>
                <w:color w:val="000000" w:themeColor="text1"/>
              </w:rPr>
              <w:t xml:space="preserve"> -</w:t>
            </w:r>
            <w:r w:rsidR="00386FD6">
              <w:rPr>
                <w:color w:val="000000" w:themeColor="text1"/>
              </w:rPr>
              <w:t xml:space="preserve"> </w:t>
            </w:r>
            <w:r w:rsidRPr="00B17B57">
              <w:rPr>
                <w:color w:val="000000" w:themeColor="text1"/>
              </w:rPr>
              <w:t>ILSF-1-SKSM</w:t>
            </w:r>
          </w:p>
        </w:tc>
      </w:tr>
      <w:tr w:rsidR="00F644BD" w14:paraId="46FDABEC" w14:textId="77777777" w:rsidTr="00126714">
        <w:trPr>
          <w:cantSplit/>
          <w:trHeight w:hRule="exact" w:val="195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E26F99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E01E78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11C8261E" w14:textId="77777777" w:rsidTr="00126714">
        <w:trPr>
          <w:cantSplit/>
          <w:trHeight w:hRule="exact" w:val="239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CB95DC5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Rok studiów</w:t>
            </w:r>
          </w:p>
          <w:p w14:paraId="3E4F0AA9" w14:textId="77777777" w:rsidR="00F644BD" w:rsidRPr="000D7B4F" w:rsidRDefault="00F644BD">
            <w:pPr>
              <w:rPr>
                <w:color w:val="000000" w:themeColor="text1"/>
              </w:rPr>
            </w:pPr>
          </w:p>
          <w:p w14:paraId="7958C2CB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35D7EF" w14:textId="77777777" w:rsidR="00F644BD" w:rsidRPr="000D7B4F" w:rsidRDefault="00B17B5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II</w:t>
            </w:r>
          </w:p>
          <w:p w14:paraId="75A9E521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35243F3F" w14:textId="77777777" w:rsidTr="00126714">
        <w:trPr>
          <w:cantSplit/>
          <w:trHeight w:hRule="exact" w:val="223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6AFB94" w14:textId="77777777" w:rsidR="00F644BD" w:rsidRPr="000D7B4F" w:rsidRDefault="00F644BD">
            <w:pPr>
              <w:rPr>
                <w:color w:val="000000" w:themeColor="text1"/>
              </w:rPr>
            </w:pP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423CD4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2A6113DE" w14:textId="77777777" w:rsidTr="00126714">
        <w:trPr>
          <w:cantSplit/>
          <w:trHeight w:hRule="exact" w:val="309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9B307F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 xml:space="preserve">Semestr 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A06575" w14:textId="77777777" w:rsidR="00F644BD" w:rsidRPr="000D7B4F" w:rsidRDefault="0077420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F644BD" w14:paraId="29CD8DBD" w14:textId="77777777" w:rsidTr="00126714">
        <w:trPr>
          <w:cantSplit/>
          <w:trHeight w:hRule="exact" w:val="349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4407BC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Liczba  godzin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E99A33" w14:textId="77777777" w:rsidR="00F644BD" w:rsidRPr="008A112D" w:rsidRDefault="00B17B57" w:rsidP="0006504F">
            <w:pPr>
              <w:rPr>
                <w:color w:val="000000" w:themeColor="text1"/>
              </w:rPr>
            </w:pPr>
            <w:r w:rsidRPr="008A112D">
              <w:rPr>
                <w:color w:val="000000" w:themeColor="text1"/>
              </w:rPr>
              <w:t>Laboratoria: 15</w:t>
            </w:r>
            <w:r w:rsidR="002A1A30" w:rsidRPr="008A112D">
              <w:rPr>
                <w:color w:val="000000" w:themeColor="text1"/>
              </w:rPr>
              <w:t xml:space="preserve">   </w:t>
            </w:r>
          </w:p>
        </w:tc>
      </w:tr>
      <w:tr w:rsidR="00F644BD" w14:paraId="279516D0" w14:textId="77777777" w:rsidTr="00126714">
        <w:trPr>
          <w:cantSplit/>
          <w:trHeight w:hRule="exact" w:val="475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C36533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Liczba punktów ECTS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0E31B0" w14:textId="77777777" w:rsidR="00F644BD" w:rsidRPr="000D7B4F" w:rsidRDefault="0040301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FA37D7">
              <w:rPr>
                <w:color w:val="000000" w:themeColor="text1"/>
              </w:rPr>
              <w:t>, w tym 1 ECTS praktyczny</w:t>
            </w:r>
          </w:p>
        </w:tc>
      </w:tr>
      <w:tr w:rsidR="00F644BD" w14:paraId="3531E0E1" w14:textId="77777777" w:rsidTr="00126714">
        <w:trPr>
          <w:cantSplit/>
          <w:trHeight w:hRule="exact" w:val="475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98F64B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Prowadzący przedmiot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2D4EBA" w14:textId="77777777" w:rsidR="00F644BD" w:rsidRPr="000D7B4F" w:rsidRDefault="00F644BD">
            <w:pPr>
              <w:rPr>
                <w:color w:val="000000" w:themeColor="text1"/>
              </w:rPr>
            </w:pPr>
          </w:p>
        </w:tc>
      </w:tr>
      <w:tr w:rsidR="00F644BD" w14:paraId="2672B995" w14:textId="77777777" w:rsidTr="00126714">
        <w:trPr>
          <w:cantSplit/>
          <w:trHeight w:hRule="exact" w:val="1206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8CF120" w14:textId="77777777" w:rsidR="00F644BD" w:rsidRPr="000D7B4F" w:rsidRDefault="00F644BD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>Wymagania wstępne w zakresie wiedzy, umiejętności, kompetencji personalnych i społecznych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0B4D37" w14:textId="77777777" w:rsidR="009D6431" w:rsidRPr="000D7B4F" w:rsidRDefault="009D6431" w:rsidP="009D6431">
            <w:pPr>
              <w:rPr>
                <w:color w:val="000000" w:themeColor="text1"/>
              </w:rPr>
            </w:pPr>
          </w:p>
          <w:p w14:paraId="1B9E02BC" w14:textId="77777777" w:rsidR="00D35CAC" w:rsidRDefault="00D35CAC" w:rsidP="00D35CAC">
            <w:r>
              <w:t>umiejętności języ</w:t>
            </w:r>
            <w:r w:rsidR="00B17B57">
              <w:t>kowe na poziomie przynajmniej A2</w:t>
            </w:r>
          </w:p>
          <w:p w14:paraId="17DBB247" w14:textId="77777777" w:rsidR="009D6431" w:rsidRPr="000D7B4F" w:rsidRDefault="009D6431" w:rsidP="009D6431">
            <w:pPr>
              <w:rPr>
                <w:color w:val="000000" w:themeColor="text1"/>
              </w:rPr>
            </w:pPr>
          </w:p>
          <w:p w14:paraId="6253084F" w14:textId="77777777" w:rsidR="00F644BD" w:rsidRPr="000D7B4F" w:rsidRDefault="00F644BD" w:rsidP="00302574">
            <w:pPr>
              <w:rPr>
                <w:color w:val="000000" w:themeColor="text1"/>
              </w:rPr>
            </w:pPr>
          </w:p>
        </w:tc>
      </w:tr>
      <w:tr w:rsidR="00F644BD" w14:paraId="50955F17" w14:textId="77777777" w:rsidTr="00126714">
        <w:trPr>
          <w:cantSplit/>
          <w:trHeight w:hRule="exact" w:val="2345"/>
        </w:trPr>
        <w:tc>
          <w:tcPr>
            <w:tcW w:w="28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465EC6" w14:textId="77777777" w:rsidR="00F644BD" w:rsidRPr="000D7B4F" w:rsidRDefault="00F644BD" w:rsidP="007E58BA">
            <w:pPr>
              <w:rPr>
                <w:color w:val="000000" w:themeColor="text1"/>
              </w:rPr>
            </w:pPr>
            <w:r w:rsidRPr="000D7B4F">
              <w:rPr>
                <w:color w:val="000000" w:themeColor="text1"/>
              </w:rPr>
              <w:t xml:space="preserve">Cel(cele) </w:t>
            </w:r>
            <w:r w:rsidR="007E58BA" w:rsidRPr="000D7B4F">
              <w:rPr>
                <w:color w:val="000000" w:themeColor="text1"/>
              </w:rPr>
              <w:t>przedmiotu</w:t>
            </w:r>
          </w:p>
        </w:tc>
        <w:tc>
          <w:tcPr>
            <w:tcW w:w="6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AE9D03" w14:textId="77777777" w:rsidR="00D35CAC" w:rsidRDefault="00D35CAC" w:rsidP="009D6431">
            <w:pPr>
              <w:rPr>
                <w:color w:val="000000"/>
              </w:rPr>
            </w:pPr>
          </w:p>
          <w:p w14:paraId="7DCA2FB6" w14:textId="77777777" w:rsidR="00F644BD" w:rsidRPr="000D7B4F" w:rsidRDefault="00D35CAC" w:rsidP="00CA02A3">
            <w:pPr>
              <w:rPr>
                <w:color w:val="000000" w:themeColor="text1"/>
              </w:rPr>
            </w:pPr>
            <w:r>
              <w:rPr>
                <w:color w:val="000000"/>
              </w:rPr>
              <w:t>zapoznanie się z</w:t>
            </w:r>
            <w:r w:rsidR="00B17B57">
              <w:rPr>
                <w:color w:val="000000"/>
              </w:rPr>
              <w:t xml:space="preserve"> ogólnym słownictwem związanym z jedzeniem i światem kulinarnym, krótką histor</w:t>
            </w:r>
            <w:r w:rsidR="008A112D">
              <w:rPr>
                <w:color w:val="000000"/>
              </w:rPr>
              <w:t>ią produktów używanych w kuchni</w:t>
            </w:r>
            <w:r w:rsidR="00B17B57">
              <w:rPr>
                <w:color w:val="000000"/>
              </w:rPr>
              <w:t xml:space="preserve"> śró</w:t>
            </w:r>
            <w:r w:rsidR="008A112D">
              <w:rPr>
                <w:color w:val="000000"/>
              </w:rPr>
              <w:t>dziemnomorskiej, z najważniejszymi potrawami i</w:t>
            </w:r>
            <w:r w:rsidR="00B17B57">
              <w:rPr>
                <w:color w:val="000000"/>
              </w:rPr>
              <w:t xml:space="preserve"> przepisami narodowymi </w:t>
            </w:r>
            <w:r w:rsidR="00CA02A3">
              <w:rPr>
                <w:color w:val="000000"/>
              </w:rPr>
              <w:t>oraz wyrażeniami związanymi</w:t>
            </w:r>
            <w:r w:rsidR="008A112D">
              <w:rPr>
                <w:color w:val="000000"/>
              </w:rPr>
              <w:t xml:space="preserve"> </w:t>
            </w:r>
            <w:r w:rsidR="00CA02A3">
              <w:rPr>
                <w:color w:val="000000"/>
              </w:rPr>
              <w:t>z</w:t>
            </w:r>
            <w:r w:rsidR="008A112D">
              <w:rPr>
                <w:color w:val="000000"/>
              </w:rPr>
              <w:t xml:space="preserve"> zamawia</w:t>
            </w:r>
            <w:r w:rsidR="00CA02A3">
              <w:rPr>
                <w:color w:val="000000"/>
              </w:rPr>
              <w:t>niem</w:t>
            </w:r>
            <w:r w:rsidR="008A112D">
              <w:rPr>
                <w:color w:val="000000"/>
              </w:rPr>
              <w:t xml:space="preserve"> posiłków</w:t>
            </w:r>
            <w:r w:rsidR="00B17B57">
              <w:rPr>
                <w:color w:val="000000"/>
              </w:rPr>
              <w:t xml:space="preserve"> w barach i restauracjach</w:t>
            </w:r>
          </w:p>
        </w:tc>
      </w:tr>
      <w:tr w:rsidR="00F644BD" w14:paraId="0B6A29D1" w14:textId="77777777" w:rsidTr="00126714">
        <w:trPr>
          <w:cantSplit/>
          <w:trHeight w:hRule="exact" w:val="847"/>
        </w:trPr>
        <w:tc>
          <w:tcPr>
            <w:tcW w:w="93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6DC682" w14:textId="77777777" w:rsidR="00F644BD" w:rsidRDefault="00F644BD">
            <w:pPr>
              <w:jc w:val="center"/>
            </w:pPr>
          </w:p>
          <w:p w14:paraId="476511D6" w14:textId="77777777" w:rsidR="00F644BD" w:rsidRPr="00DC3592" w:rsidRDefault="00F644BD" w:rsidP="00DC3592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</w:tc>
      </w:tr>
      <w:tr w:rsidR="00F644BD" w14:paraId="6B77E949" w14:textId="77777777" w:rsidTr="00126714">
        <w:trPr>
          <w:cantSplit/>
          <w:trHeight w:hRule="exact" w:val="1074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D3000F" w14:textId="77777777" w:rsidR="00F644BD" w:rsidRPr="00AE2C0F" w:rsidRDefault="00F644BD" w:rsidP="00AE2C0F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B5FDB6" w14:textId="77777777" w:rsidR="00F644BD" w:rsidRPr="00AE2C0F" w:rsidRDefault="00F644BD" w:rsidP="00AE2C0F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D32D27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się</w:t>
            </w:r>
            <w:r>
              <w:rPr>
                <w:bCs/>
                <w:szCs w:val="20"/>
              </w:rPr>
              <w:t xml:space="preserve">  dla kierunku studiów</w:t>
            </w:r>
          </w:p>
        </w:tc>
      </w:tr>
      <w:tr w:rsidR="00EB282C" w14:paraId="2B746BDA" w14:textId="77777777" w:rsidTr="00EB282C">
        <w:trPr>
          <w:cantSplit/>
          <w:trHeight w:hRule="exact" w:val="1627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3D9798" w14:textId="77777777" w:rsidR="00EB282C" w:rsidRDefault="00EB282C" w:rsidP="00AE2C0F">
            <w:pPr>
              <w:jc w:val="center"/>
            </w:pPr>
            <w:r w:rsidRPr="00B17B57">
              <w:rPr>
                <w:color w:val="000000" w:themeColor="text1"/>
              </w:rPr>
              <w:t>ILSF-1-SKSM</w:t>
            </w:r>
            <w:r>
              <w:rPr>
                <w:color w:val="000000" w:themeColor="text1"/>
              </w:rPr>
              <w:t>_01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ED88A5" w14:textId="77777777" w:rsidR="00EB282C" w:rsidRDefault="00EB282C" w:rsidP="00AE2C0F">
            <w:pPr>
              <w:jc w:val="center"/>
            </w:pPr>
            <w:r>
              <w:rPr>
                <w:color w:val="000000"/>
              </w:rPr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A00779" w14:textId="77777777" w:rsidR="001555E9" w:rsidRPr="00267B07" w:rsidRDefault="001555E9" w:rsidP="001555E9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14:paraId="144B6528" w14:textId="77777777" w:rsidR="00EB282C" w:rsidRDefault="00EB282C" w:rsidP="00776219">
            <w:pPr>
              <w:jc w:val="center"/>
              <w:rPr>
                <w:bCs/>
                <w:szCs w:val="20"/>
              </w:rPr>
            </w:pPr>
          </w:p>
        </w:tc>
      </w:tr>
      <w:tr w:rsidR="00126714" w14:paraId="3E3CE5AB" w14:textId="77777777" w:rsidTr="00126714">
        <w:trPr>
          <w:cantSplit/>
          <w:trHeight w:hRule="exact" w:val="2605"/>
        </w:trPr>
        <w:tc>
          <w:tcPr>
            <w:tcW w:w="2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5A4624" w14:textId="77777777" w:rsidR="00126714" w:rsidRDefault="00126714" w:rsidP="00126714">
            <w:pPr>
              <w:ind w:right="-1"/>
              <w:rPr>
                <w:sz w:val="22"/>
              </w:rPr>
            </w:pPr>
          </w:p>
          <w:p w14:paraId="1E41928B" w14:textId="77777777" w:rsidR="00126714" w:rsidRPr="00542892" w:rsidRDefault="001555E9" w:rsidP="00B17B57">
            <w:pPr>
              <w:ind w:right="-1"/>
              <w:jc w:val="center"/>
            </w:pPr>
            <w:r w:rsidRPr="00B17B57">
              <w:rPr>
                <w:color w:val="000000" w:themeColor="text1"/>
              </w:rPr>
              <w:t>ILSF-1-SKSM</w:t>
            </w:r>
            <w:r>
              <w:rPr>
                <w:sz w:val="22"/>
              </w:rPr>
              <w:t xml:space="preserve"> _</w:t>
            </w:r>
            <w:r w:rsidR="000C1700">
              <w:rPr>
                <w:sz w:val="22"/>
              </w:rPr>
              <w:t>02</w:t>
            </w:r>
          </w:p>
        </w:tc>
        <w:tc>
          <w:tcPr>
            <w:tcW w:w="339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9FB291" w14:textId="77777777" w:rsidR="00126714" w:rsidRPr="00542892" w:rsidRDefault="000C1700" w:rsidP="00126714">
            <w:pPr>
              <w:ind w:right="-1"/>
              <w:jc w:val="both"/>
            </w:pPr>
            <w:r w:rsidRPr="00542892">
              <w:rPr>
                <w:sz w:val="22"/>
              </w:rPr>
              <w:t>ma uporządkowaną̨ wiedzę podstawową w zakresie nauk pomocniczych i pokrewnych dla studiów filologicznych, przydatną w praktyce w wybranych sferach działalności filologicznej</w:t>
            </w:r>
          </w:p>
        </w:tc>
        <w:tc>
          <w:tcPr>
            <w:tcW w:w="3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9236E0" w14:textId="77777777" w:rsidR="00126714" w:rsidRDefault="00126714" w:rsidP="00126714">
            <w:pPr>
              <w:ind w:right="-1"/>
              <w:rPr>
                <w:sz w:val="22"/>
              </w:rPr>
            </w:pPr>
          </w:p>
          <w:p w14:paraId="3D4FECD1" w14:textId="77777777" w:rsidR="00126714" w:rsidRPr="00542892" w:rsidRDefault="001555E9" w:rsidP="00B17B57">
            <w:pPr>
              <w:ind w:right="-1"/>
              <w:jc w:val="center"/>
            </w:pPr>
            <w:r w:rsidRPr="00542892">
              <w:rPr>
                <w:sz w:val="22"/>
              </w:rPr>
              <w:t>F1_W02</w:t>
            </w:r>
          </w:p>
        </w:tc>
      </w:tr>
    </w:tbl>
    <w:p w14:paraId="41439F7F" w14:textId="77777777" w:rsidR="00F644BD" w:rsidRDefault="00F644BD"/>
    <w:p w14:paraId="5A4AA4D3" w14:textId="77777777" w:rsidR="00F644BD" w:rsidRDefault="00F644BD"/>
    <w:p w14:paraId="7CA21CBF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F644BD" w14:paraId="15FB2428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235D361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67BEC94F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EA6C601" w14:textId="77777777" w:rsidR="00E00FC6" w:rsidRDefault="00E00FC6" w:rsidP="00F644BD">
            <w:pPr>
              <w:jc w:val="center"/>
            </w:pPr>
          </w:p>
          <w:p w14:paraId="3F070C66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C737E73" w14:textId="77777777" w:rsidR="00E00FC6" w:rsidRDefault="00E00FC6" w:rsidP="00F644BD">
            <w:pPr>
              <w:jc w:val="center"/>
            </w:pPr>
          </w:p>
          <w:p w14:paraId="45C6A9A4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7166C454" w14:textId="77777777"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0E86BCDC" w14:textId="77777777" w:rsidR="00E00FC6" w:rsidRDefault="00E00FC6" w:rsidP="00FA178F">
            <w:pPr>
              <w:jc w:val="center"/>
              <w:rPr>
                <w:bCs/>
                <w:szCs w:val="20"/>
              </w:rPr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D50067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  <w:p w14:paraId="6207FE97" w14:textId="77777777" w:rsidR="00D50067" w:rsidRDefault="00D50067" w:rsidP="00FA178F">
            <w:pPr>
              <w:jc w:val="center"/>
            </w:pPr>
          </w:p>
        </w:tc>
      </w:tr>
      <w:tr w:rsidR="00D50067" w14:paraId="599B0A90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1D3DCF77" w14:textId="77777777" w:rsidR="00D50067" w:rsidRDefault="00D50067" w:rsidP="00F644BD">
            <w:pPr>
              <w:jc w:val="center"/>
            </w:pPr>
            <w:r>
              <w:t>TK_01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74CD40E" w14:textId="77777777" w:rsidR="00D50067" w:rsidRDefault="00D50067" w:rsidP="00D50067">
            <w:r w:rsidRPr="00D50067">
              <w:rPr>
                <w:color w:val="000000"/>
              </w:rPr>
              <w:t>Omówienie przedmiotu: zapoznanie studentów z kartą opisu przedmiotu, zapoznanie z  efektami uczenia się przewidzianymi dla przedmiotu, zapoznanie z celami przedmiotu realizowanymi w trakcie zajęć. Zapoznanie z zasadami bezpieczeństwa i higieny pracy w odniesieniu do przedmiotu</w:t>
            </w:r>
          </w:p>
          <w:p w14:paraId="09701666" w14:textId="77777777" w:rsidR="00D50067" w:rsidRDefault="00D50067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2C17FD74" w14:textId="77777777" w:rsidR="00D50067" w:rsidRDefault="00D50067" w:rsidP="00FA178F">
            <w:pPr>
              <w:jc w:val="center"/>
              <w:rPr>
                <w:bCs/>
                <w:szCs w:val="20"/>
              </w:rPr>
            </w:pPr>
          </w:p>
          <w:p w14:paraId="2F632009" w14:textId="77777777" w:rsidR="00791F5F" w:rsidRPr="00791F5F" w:rsidRDefault="00791F5F" w:rsidP="00791F5F">
            <w:pPr>
              <w:jc w:val="center"/>
            </w:pPr>
            <w:r>
              <w:t>ILSF-1-SKSM</w:t>
            </w:r>
            <w:r w:rsidRPr="00791F5F">
              <w:t>_01</w:t>
            </w:r>
          </w:p>
          <w:p w14:paraId="08D0CB65" w14:textId="77777777" w:rsidR="00D50067" w:rsidRDefault="00D50067" w:rsidP="00FA178F">
            <w:pPr>
              <w:jc w:val="center"/>
              <w:rPr>
                <w:bCs/>
                <w:szCs w:val="20"/>
              </w:rPr>
            </w:pPr>
          </w:p>
          <w:p w14:paraId="4D17982A" w14:textId="77777777" w:rsidR="00D50067" w:rsidRDefault="00D50067" w:rsidP="00FA178F">
            <w:pPr>
              <w:jc w:val="center"/>
              <w:rPr>
                <w:bCs/>
                <w:szCs w:val="20"/>
              </w:rPr>
            </w:pPr>
          </w:p>
          <w:p w14:paraId="1D355F1F" w14:textId="77777777" w:rsidR="00D50067" w:rsidRDefault="00D50067" w:rsidP="00FA178F">
            <w:pPr>
              <w:jc w:val="center"/>
              <w:rPr>
                <w:bCs/>
                <w:szCs w:val="20"/>
              </w:rPr>
            </w:pPr>
          </w:p>
          <w:p w14:paraId="238EF644" w14:textId="77777777" w:rsidR="00D50067" w:rsidRDefault="00D50067" w:rsidP="00FA178F">
            <w:pPr>
              <w:jc w:val="center"/>
              <w:rPr>
                <w:bCs/>
                <w:szCs w:val="20"/>
              </w:rPr>
            </w:pPr>
          </w:p>
          <w:p w14:paraId="3E8A458D" w14:textId="77777777" w:rsidR="00D50067" w:rsidRPr="00F644BD" w:rsidRDefault="00D50067" w:rsidP="00FA178F">
            <w:pPr>
              <w:jc w:val="center"/>
              <w:rPr>
                <w:bCs/>
                <w:szCs w:val="20"/>
              </w:rPr>
            </w:pPr>
          </w:p>
        </w:tc>
      </w:tr>
      <w:tr w:rsidR="00126714" w14:paraId="47279842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BF11613" w14:textId="77777777" w:rsidR="00126714" w:rsidRPr="000A2643" w:rsidRDefault="00D50067" w:rsidP="00666C7C">
            <w:pPr>
              <w:rPr>
                <w:color w:val="000000"/>
              </w:rPr>
            </w:pPr>
            <w:r>
              <w:rPr>
                <w:color w:val="000000"/>
              </w:rPr>
              <w:t>TK_02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AE88F9F" w14:textId="77777777" w:rsidR="00126714" w:rsidRPr="000A2643" w:rsidRDefault="00B17B57" w:rsidP="00666C7C">
            <w:pPr>
              <w:rPr>
                <w:color w:val="000000"/>
              </w:rPr>
            </w:pPr>
            <w:r>
              <w:rPr>
                <w:color w:val="000000"/>
              </w:rPr>
              <w:t>Słownictwo związane z jedzeniem – owoce, warzywa, mięso, ryby, słodycze</w:t>
            </w:r>
            <w:r w:rsidR="000C1700">
              <w:rPr>
                <w:color w:val="000000"/>
              </w:rPr>
              <w:t>, napoje, itd.</w:t>
            </w:r>
          </w:p>
          <w:p w14:paraId="26DAB3DC" w14:textId="77777777" w:rsidR="00126714" w:rsidRPr="000A2643" w:rsidRDefault="00126714" w:rsidP="00666C7C">
            <w:pPr>
              <w:rPr>
                <w:color w:val="000000"/>
              </w:rPr>
            </w:pPr>
          </w:p>
        </w:tc>
        <w:tc>
          <w:tcPr>
            <w:tcW w:w="1827" w:type="dxa"/>
            <w:shd w:val="clear" w:color="auto" w:fill="auto"/>
          </w:tcPr>
          <w:p w14:paraId="2F32C462" w14:textId="77777777" w:rsidR="00791F5F" w:rsidRPr="00791F5F" w:rsidRDefault="00791F5F" w:rsidP="00791F5F">
            <w:pPr>
              <w:jc w:val="center"/>
            </w:pPr>
            <w:r>
              <w:t>ILSF-1-SKSM_02</w:t>
            </w:r>
          </w:p>
          <w:p w14:paraId="49A4A5B0" w14:textId="77777777" w:rsidR="00791F5F" w:rsidRDefault="00791F5F" w:rsidP="00791F5F">
            <w:pPr>
              <w:jc w:val="center"/>
              <w:rPr>
                <w:bCs/>
                <w:szCs w:val="20"/>
              </w:rPr>
            </w:pPr>
          </w:p>
          <w:p w14:paraId="4C7532B8" w14:textId="77777777" w:rsidR="00126714" w:rsidRPr="0050607C" w:rsidRDefault="00126714" w:rsidP="0050607C">
            <w:pPr>
              <w:jc w:val="center"/>
              <w:rPr>
                <w:sz w:val="22"/>
              </w:rPr>
            </w:pPr>
          </w:p>
        </w:tc>
      </w:tr>
      <w:tr w:rsidR="00126714" w14:paraId="1EBDB295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508E687" w14:textId="77777777" w:rsidR="00126714" w:rsidRPr="000A2643" w:rsidRDefault="00D50067" w:rsidP="00666C7C">
            <w:pPr>
              <w:rPr>
                <w:color w:val="000000"/>
              </w:rPr>
            </w:pPr>
            <w:r>
              <w:rPr>
                <w:color w:val="000000"/>
              </w:rPr>
              <w:t>TK_03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180BEFB" w14:textId="77777777" w:rsidR="00126714" w:rsidRPr="000A2643" w:rsidRDefault="00666C7C" w:rsidP="00666C7C">
            <w:pPr>
              <w:rPr>
                <w:color w:val="000000"/>
              </w:rPr>
            </w:pPr>
            <w:r>
              <w:rPr>
                <w:color w:val="000000"/>
              </w:rPr>
              <w:t>Słownictwo związane z gotowaniem</w:t>
            </w:r>
          </w:p>
          <w:p w14:paraId="532B7946" w14:textId="77777777" w:rsidR="00126714" w:rsidRPr="000A2643" w:rsidRDefault="00126714" w:rsidP="00666C7C">
            <w:pPr>
              <w:rPr>
                <w:color w:val="000000"/>
              </w:rPr>
            </w:pPr>
          </w:p>
        </w:tc>
        <w:tc>
          <w:tcPr>
            <w:tcW w:w="1827" w:type="dxa"/>
            <w:shd w:val="clear" w:color="auto" w:fill="auto"/>
          </w:tcPr>
          <w:p w14:paraId="45D86751" w14:textId="77777777" w:rsidR="00791F5F" w:rsidRPr="00791F5F" w:rsidRDefault="00791F5F" w:rsidP="00791F5F">
            <w:pPr>
              <w:jc w:val="center"/>
            </w:pPr>
            <w:r>
              <w:t>ILSF-1-SKSM_02</w:t>
            </w:r>
          </w:p>
          <w:p w14:paraId="1A00760E" w14:textId="77777777" w:rsidR="00126714" w:rsidRPr="00EA3DC1" w:rsidRDefault="00126714" w:rsidP="0050607C">
            <w:pPr>
              <w:jc w:val="center"/>
            </w:pPr>
          </w:p>
        </w:tc>
      </w:tr>
      <w:tr w:rsidR="00126714" w14:paraId="156A00D7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E78BA25" w14:textId="77777777" w:rsidR="00126714" w:rsidRPr="000A2643" w:rsidRDefault="00D50067" w:rsidP="00666C7C">
            <w:pPr>
              <w:rPr>
                <w:color w:val="000000"/>
              </w:rPr>
            </w:pPr>
            <w:r>
              <w:rPr>
                <w:color w:val="000000"/>
              </w:rPr>
              <w:t>TK_04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88A0A3D" w14:textId="77777777" w:rsidR="00A76FB1" w:rsidRDefault="00666C7C" w:rsidP="00A76FB1">
            <w:pPr>
              <w:rPr>
                <w:color w:val="000000"/>
              </w:rPr>
            </w:pPr>
            <w:r>
              <w:rPr>
                <w:color w:val="000000"/>
              </w:rPr>
              <w:t xml:space="preserve">Krótka historia najczęściej </w:t>
            </w:r>
            <w:r w:rsidR="008A112D">
              <w:rPr>
                <w:color w:val="000000"/>
              </w:rPr>
              <w:t>wy</w:t>
            </w:r>
            <w:r>
              <w:rPr>
                <w:color w:val="000000"/>
              </w:rPr>
              <w:t>ko</w:t>
            </w:r>
            <w:r w:rsidR="001740B1">
              <w:rPr>
                <w:color w:val="000000"/>
              </w:rPr>
              <w:t>rzystywanych produktów w kuchni</w:t>
            </w:r>
            <w:r>
              <w:rPr>
                <w:color w:val="000000"/>
              </w:rPr>
              <w:t xml:space="preserve"> śródziemnomorskiej – pochodzenie, w jaki sposób dota</w:t>
            </w:r>
            <w:r w:rsidR="000C1700">
              <w:rPr>
                <w:color w:val="000000"/>
              </w:rPr>
              <w:t>rły do krajów śródziemnomorskich</w:t>
            </w:r>
            <w:r w:rsidR="008A112D">
              <w:rPr>
                <w:color w:val="000000"/>
              </w:rPr>
              <w:t>, ich rola w życiu codziennym</w:t>
            </w:r>
          </w:p>
          <w:p w14:paraId="52B7961C" w14:textId="77777777" w:rsidR="00A76FB1" w:rsidRPr="000A2643" w:rsidRDefault="00A76FB1" w:rsidP="00A76FB1">
            <w:pPr>
              <w:rPr>
                <w:color w:val="000000"/>
              </w:rPr>
            </w:pPr>
          </w:p>
        </w:tc>
        <w:tc>
          <w:tcPr>
            <w:tcW w:w="1827" w:type="dxa"/>
            <w:shd w:val="clear" w:color="auto" w:fill="auto"/>
          </w:tcPr>
          <w:p w14:paraId="680682BE" w14:textId="77777777" w:rsidR="00791F5F" w:rsidRPr="00791F5F" w:rsidRDefault="00791F5F" w:rsidP="00791F5F">
            <w:pPr>
              <w:jc w:val="center"/>
            </w:pPr>
            <w:r>
              <w:t>ILSF-1-SKSM_02</w:t>
            </w:r>
          </w:p>
          <w:p w14:paraId="5CD2934E" w14:textId="77777777" w:rsidR="00126714" w:rsidRPr="00EA3DC1" w:rsidRDefault="00126714" w:rsidP="0050607C">
            <w:pPr>
              <w:jc w:val="center"/>
            </w:pPr>
          </w:p>
        </w:tc>
      </w:tr>
      <w:tr w:rsidR="00126714" w14:paraId="729FE71C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EAEE1FE" w14:textId="77777777" w:rsidR="00126714" w:rsidRPr="000A2643" w:rsidRDefault="00D50067" w:rsidP="00666C7C">
            <w:pPr>
              <w:rPr>
                <w:color w:val="000000"/>
              </w:rPr>
            </w:pPr>
            <w:r>
              <w:rPr>
                <w:color w:val="000000"/>
              </w:rPr>
              <w:t>TK_05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620955B" w14:textId="77777777" w:rsidR="00126714" w:rsidRPr="000A2643" w:rsidRDefault="00CA02A3" w:rsidP="00666C7C">
            <w:pPr>
              <w:rPr>
                <w:color w:val="000000"/>
              </w:rPr>
            </w:pPr>
            <w:r>
              <w:rPr>
                <w:color w:val="000000"/>
              </w:rPr>
              <w:t>Najważniejsze potrawy kuchni</w:t>
            </w:r>
            <w:r w:rsidR="00666C7C">
              <w:rPr>
                <w:color w:val="000000"/>
              </w:rPr>
              <w:t xml:space="preserve"> śródziemnomorskiej – składniki, kraje, regiony, krótka historia, jakie grupy społeczne konsumowały te potrawy</w:t>
            </w:r>
          </w:p>
        </w:tc>
        <w:tc>
          <w:tcPr>
            <w:tcW w:w="1827" w:type="dxa"/>
            <w:shd w:val="clear" w:color="auto" w:fill="auto"/>
          </w:tcPr>
          <w:p w14:paraId="1B0E93DC" w14:textId="77777777" w:rsidR="00791F5F" w:rsidRPr="00791F5F" w:rsidRDefault="00791F5F" w:rsidP="00791F5F">
            <w:pPr>
              <w:jc w:val="center"/>
            </w:pPr>
            <w:r>
              <w:t>ILSF-1-SKSM_02</w:t>
            </w:r>
          </w:p>
          <w:p w14:paraId="194B238F" w14:textId="77777777" w:rsidR="00126714" w:rsidRPr="00EA3DC1" w:rsidRDefault="00126714" w:rsidP="0050607C">
            <w:pPr>
              <w:jc w:val="center"/>
            </w:pPr>
          </w:p>
        </w:tc>
      </w:tr>
      <w:tr w:rsidR="00126714" w14:paraId="565F97EB" w14:textId="77777777" w:rsidTr="00DC3592">
        <w:trPr>
          <w:trHeight w:val="5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B7205EB" w14:textId="77777777" w:rsidR="00126714" w:rsidRPr="000A2643" w:rsidRDefault="00D50067" w:rsidP="00666C7C">
            <w:pPr>
              <w:rPr>
                <w:color w:val="000000"/>
              </w:rPr>
            </w:pPr>
            <w:r>
              <w:rPr>
                <w:color w:val="000000"/>
              </w:rPr>
              <w:t>TK_06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05A062D" w14:textId="77777777" w:rsidR="00126714" w:rsidRPr="000A2643" w:rsidRDefault="008A112D" w:rsidP="00666C7C">
            <w:pPr>
              <w:rPr>
                <w:color w:val="000000"/>
              </w:rPr>
            </w:pPr>
            <w:r>
              <w:rPr>
                <w:color w:val="000000"/>
              </w:rPr>
              <w:t>Słownictwo i wyrażenia związane z zamawianiem posiłków w barach i restauracjach</w:t>
            </w:r>
            <w:r w:rsidR="00666C7C">
              <w:rPr>
                <w:color w:val="000000"/>
              </w:rPr>
              <w:t xml:space="preserve"> w języku hiszpańskim</w:t>
            </w:r>
          </w:p>
          <w:p w14:paraId="78ABC549" w14:textId="77777777" w:rsidR="00126714" w:rsidRPr="000A2643" w:rsidRDefault="00126714" w:rsidP="00666C7C">
            <w:pPr>
              <w:jc w:val="both"/>
              <w:rPr>
                <w:color w:val="000000"/>
              </w:rPr>
            </w:pPr>
          </w:p>
        </w:tc>
        <w:tc>
          <w:tcPr>
            <w:tcW w:w="1827" w:type="dxa"/>
            <w:shd w:val="clear" w:color="auto" w:fill="auto"/>
          </w:tcPr>
          <w:p w14:paraId="70BC72A9" w14:textId="77777777" w:rsidR="00791F5F" w:rsidRPr="00791F5F" w:rsidRDefault="00791F5F" w:rsidP="00791F5F">
            <w:pPr>
              <w:jc w:val="center"/>
            </w:pPr>
            <w:r>
              <w:t>ILSF-1-SKSM_02</w:t>
            </w:r>
          </w:p>
          <w:p w14:paraId="0887A207" w14:textId="77777777" w:rsidR="00126714" w:rsidRPr="00EA3DC1" w:rsidRDefault="00126714" w:rsidP="0050607C">
            <w:pPr>
              <w:jc w:val="center"/>
            </w:pPr>
          </w:p>
        </w:tc>
      </w:tr>
      <w:tr w:rsidR="00E0134B" w14:paraId="122FE642" w14:textId="77777777" w:rsidTr="00DC3592">
        <w:trPr>
          <w:trHeight w:val="5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C54071C" w14:textId="77777777" w:rsidR="00E0134B" w:rsidRPr="000A2643" w:rsidRDefault="00D50067" w:rsidP="008D551A">
            <w:pPr>
              <w:rPr>
                <w:color w:val="000000"/>
              </w:rPr>
            </w:pPr>
            <w:r>
              <w:rPr>
                <w:color w:val="000000"/>
              </w:rPr>
              <w:t>TK_07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EA196DD" w14:textId="77777777" w:rsidR="00E0134B" w:rsidRPr="000A2643" w:rsidRDefault="00E0134B" w:rsidP="008D55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Świat wina – </w:t>
            </w:r>
            <w:r w:rsidR="000C1700">
              <w:rPr>
                <w:color w:val="000000"/>
              </w:rPr>
              <w:t>rodzaje</w:t>
            </w:r>
            <w:r>
              <w:rPr>
                <w:color w:val="000000"/>
              </w:rPr>
              <w:t>, charakterystyki, regiony, itd.</w:t>
            </w:r>
          </w:p>
        </w:tc>
        <w:tc>
          <w:tcPr>
            <w:tcW w:w="1827" w:type="dxa"/>
            <w:shd w:val="clear" w:color="auto" w:fill="auto"/>
          </w:tcPr>
          <w:p w14:paraId="08256006" w14:textId="77777777" w:rsidR="00791F5F" w:rsidRPr="00791F5F" w:rsidRDefault="00791F5F" w:rsidP="00791F5F">
            <w:pPr>
              <w:jc w:val="center"/>
            </w:pPr>
            <w:r>
              <w:t>ILSF-1-SKSM_02</w:t>
            </w:r>
          </w:p>
          <w:p w14:paraId="1CE18173" w14:textId="77777777" w:rsidR="00E0134B" w:rsidRPr="00EA3DC1" w:rsidRDefault="00E0134B" w:rsidP="00666C7C">
            <w:pPr>
              <w:jc w:val="center"/>
            </w:pPr>
          </w:p>
        </w:tc>
      </w:tr>
      <w:tr w:rsidR="00E0134B" w14:paraId="456679B7" w14:textId="77777777" w:rsidTr="00DC3592">
        <w:trPr>
          <w:trHeight w:val="5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2A11E69" w14:textId="77777777" w:rsidR="00E0134B" w:rsidRPr="000A2643" w:rsidRDefault="00D50067" w:rsidP="008D551A">
            <w:pPr>
              <w:rPr>
                <w:color w:val="000000"/>
              </w:rPr>
            </w:pPr>
            <w:r>
              <w:rPr>
                <w:color w:val="000000"/>
              </w:rPr>
              <w:t>TK_08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A1870F9" w14:textId="77777777" w:rsidR="00E0134B" w:rsidRPr="000A2643" w:rsidRDefault="003E07DF" w:rsidP="008D551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Zalety</w:t>
            </w:r>
            <w:r w:rsidR="00CA02A3">
              <w:rPr>
                <w:color w:val="000000"/>
              </w:rPr>
              <w:t xml:space="preserve"> kuchni</w:t>
            </w:r>
            <w:r w:rsidR="00E0134B">
              <w:rPr>
                <w:color w:val="000000"/>
              </w:rPr>
              <w:t xml:space="preserve"> śródziemnomorskiej</w:t>
            </w:r>
            <w:r>
              <w:rPr>
                <w:color w:val="000000"/>
              </w:rPr>
              <w:t xml:space="preserve"> – wpływ na zdrowie</w:t>
            </w:r>
          </w:p>
        </w:tc>
        <w:tc>
          <w:tcPr>
            <w:tcW w:w="1827" w:type="dxa"/>
            <w:shd w:val="clear" w:color="auto" w:fill="auto"/>
          </w:tcPr>
          <w:p w14:paraId="66B2B73A" w14:textId="77777777" w:rsidR="00791F5F" w:rsidRPr="00791F5F" w:rsidRDefault="00791F5F" w:rsidP="00791F5F">
            <w:pPr>
              <w:jc w:val="center"/>
            </w:pPr>
            <w:r>
              <w:t>ILSF-1-SKSM_02</w:t>
            </w:r>
          </w:p>
          <w:p w14:paraId="712C23CE" w14:textId="77777777" w:rsidR="00E0134B" w:rsidRPr="00EA3DC1" w:rsidRDefault="00E0134B" w:rsidP="00666C7C">
            <w:pPr>
              <w:jc w:val="center"/>
            </w:pPr>
          </w:p>
        </w:tc>
      </w:tr>
      <w:tr w:rsidR="00E0134B" w14:paraId="5FA641EC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7584045" w14:textId="77777777" w:rsidR="00E0134B" w:rsidRDefault="00E0134B">
            <w:pPr>
              <w:pStyle w:val="Nagwek1"/>
            </w:pPr>
            <w:r>
              <w:lastRenderedPageBreak/>
              <w:t>IV. LITERATURA PRZEDMIOTU</w:t>
            </w:r>
          </w:p>
        </w:tc>
      </w:tr>
      <w:tr w:rsidR="00E0134B" w:rsidRPr="0077420A" w14:paraId="5756D1EE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83BF70B" w14:textId="77777777" w:rsidR="00E0134B" w:rsidRDefault="00E0134B">
            <w:r>
              <w:t>Podstawowa</w:t>
            </w:r>
          </w:p>
          <w:p w14:paraId="7F812195" w14:textId="77777777" w:rsidR="00E0134B" w:rsidRPr="00F644BD" w:rsidRDefault="00E0134B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17F24100" w14:textId="77777777" w:rsidR="00E0134B" w:rsidRPr="00FF08F0" w:rsidRDefault="00E0134B" w:rsidP="00FE13FD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8F0">
              <w:rPr>
                <w:rFonts w:ascii="Times New Roman" w:hAnsi="Times New Roman"/>
                <w:sz w:val="24"/>
                <w:szCs w:val="24"/>
              </w:rPr>
              <w:t xml:space="preserve">- Spychała-Wawrzyniak, Małgorzata; Pascual López, Xavier; Dudziak-Szukała, Agnieszka; Kaźmierczak, Arleta; García González, José Carlos, </w:t>
            </w:r>
            <w:r w:rsidRPr="00FF08F0">
              <w:rPr>
                <w:rFonts w:ascii="Times New Roman" w:hAnsi="Times New Roman"/>
                <w:i/>
                <w:sz w:val="24"/>
                <w:szCs w:val="24"/>
              </w:rPr>
              <w:t>Descubre A1.1</w:t>
            </w:r>
            <w:r w:rsidRPr="00FF08F0">
              <w:rPr>
                <w:rFonts w:ascii="Times New Roman" w:hAnsi="Times New Roman"/>
                <w:sz w:val="24"/>
                <w:szCs w:val="24"/>
              </w:rPr>
              <w:t>, Draco, 2015</w:t>
            </w:r>
          </w:p>
          <w:p w14:paraId="43B457D2" w14:textId="77777777" w:rsidR="00E0134B" w:rsidRPr="00FF08F0" w:rsidRDefault="00E0134B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899DD51" w14:textId="77777777" w:rsidR="00E0134B" w:rsidRPr="00FF08F0" w:rsidRDefault="00E0134B" w:rsidP="00CA7115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08F0">
              <w:rPr>
                <w:rFonts w:ascii="Times New Roman" w:hAnsi="Times New Roman"/>
                <w:sz w:val="24"/>
                <w:szCs w:val="24"/>
              </w:rPr>
              <w:t xml:space="preserve">- Spychała-Wawrzyniak, Małgorzata; Pascual López, Xavier; Dudziak-Szukała, Agnieszka; Kaźmierczak, Arleta; García González, José Carlos, </w:t>
            </w:r>
            <w:r w:rsidRPr="00FF08F0">
              <w:rPr>
                <w:rFonts w:ascii="Times New Roman" w:hAnsi="Times New Roman"/>
                <w:i/>
                <w:sz w:val="24"/>
                <w:szCs w:val="24"/>
              </w:rPr>
              <w:t>Descubre A1.2/A2</w:t>
            </w:r>
            <w:r w:rsidRPr="00FF08F0">
              <w:rPr>
                <w:rFonts w:ascii="Times New Roman" w:hAnsi="Times New Roman"/>
                <w:sz w:val="24"/>
                <w:szCs w:val="24"/>
              </w:rPr>
              <w:t>, Draco, 2015</w:t>
            </w:r>
          </w:p>
          <w:p w14:paraId="41CC57F3" w14:textId="77777777" w:rsidR="00E0134B" w:rsidRPr="00FF08F0" w:rsidRDefault="00E0134B" w:rsidP="0050607C">
            <w:pPr>
              <w:pStyle w:val="Tekstpodstawowy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34B" w:rsidRPr="00F4721A" w14:paraId="0B2708E4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8C06A55" w14:textId="77777777" w:rsidR="00E0134B" w:rsidRDefault="00E0134B">
            <w:r>
              <w:t>Uzupełniająca</w:t>
            </w:r>
          </w:p>
          <w:p w14:paraId="48BC14AC" w14:textId="77777777" w:rsidR="00E0134B" w:rsidRPr="00F644BD" w:rsidRDefault="00E0134B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7271E37F" w14:textId="77777777" w:rsidR="00E0134B" w:rsidRDefault="00E0134B" w:rsidP="000228EE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- Bujan, Josep; </w:t>
            </w:r>
            <w:r w:rsidRPr="002031AC">
              <w:rPr>
                <w:i/>
                <w:lang w:val="es-ES_tradnl"/>
              </w:rPr>
              <w:t>Guía de la nueva cultura del vino</w:t>
            </w:r>
            <w:r>
              <w:rPr>
                <w:lang w:val="es-ES_tradnl"/>
              </w:rPr>
              <w:t>, Freixenet, 2002</w:t>
            </w:r>
          </w:p>
          <w:p w14:paraId="16317740" w14:textId="77777777" w:rsidR="00E0134B" w:rsidRDefault="00E0134B" w:rsidP="000228EE">
            <w:pPr>
              <w:rPr>
                <w:lang w:val="es-ES_tradnl"/>
              </w:rPr>
            </w:pPr>
          </w:p>
          <w:p w14:paraId="02B88C53" w14:textId="77777777" w:rsidR="00E0134B" w:rsidRDefault="00E0134B" w:rsidP="000228EE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- Caballero, Óscar; </w:t>
            </w:r>
            <w:r w:rsidRPr="002031AC">
              <w:rPr>
                <w:i/>
                <w:lang w:val="es-ES_tradnl"/>
              </w:rPr>
              <w:t>Comer es una historia</w:t>
            </w:r>
            <w:r>
              <w:rPr>
                <w:lang w:val="es-ES_tradnl"/>
              </w:rPr>
              <w:t>, Planeta Gastro, 2018</w:t>
            </w:r>
          </w:p>
          <w:p w14:paraId="7CEBF6DC" w14:textId="77777777" w:rsidR="00E0134B" w:rsidRDefault="00E0134B" w:rsidP="000228EE">
            <w:pPr>
              <w:rPr>
                <w:lang w:val="es-ES_tradnl"/>
              </w:rPr>
            </w:pPr>
          </w:p>
          <w:p w14:paraId="036A444C" w14:textId="77777777" w:rsidR="00E0134B" w:rsidRDefault="00E0134B" w:rsidP="000228EE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- Gutiérrez de Alva, Cecilia Isabel; </w:t>
            </w:r>
            <w:r w:rsidRPr="002031AC">
              <w:rPr>
                <w:i/>
                <w:lang w:val="es-ES_tradnl"/>
              </w:rPr>
              <w:t>Historia de la gastronomía</w:t>
            </w:r>
            <w:r>
              <w:rPr>
                <w:lang w:val="es-ES_tradnl"/>
              </w:rPr>
              <w:t>, Red Tercer Milenio, 2012</w:t>
            </w:r>
          </w:p>
          <w:p w14:paraId="1ECAD115" w14:textId="77777777" w:rsidR="00E0134B" w:rsidRDefault="00E0134B" w:rsidP="000228EE">
            <w:pPr>
              <w:rPr>
                <w:lang w:val="es-ES_tradnl"/>
              </w:rPr>
            </w:pPr>
          </w:p>
          <w:p w14:paraId="65C3D251" w14:textId="77777777" w:rsidR="00E0134B" w:rsidRDefault="00E0134B" w:rsidP="002031AC">
            <w:pPr>
              <w:rPr>
                <w:lang w:val="es-ES"/>
              </w:rPr>
            </w:pPr>
            <w:r w:rsidRPr="002031AC">
              <w:rPr>
                <w:lang w:val="es-ES"/>
              </w:rPr>
              <w:t xml:space="preserve">- Holland, Mina; </w:t>
            </w:r>
            <w:r w:rsidRPr="002031AC">
              <w:rPr>
                <w:i/>
                <w:lang w:val="es-ES"/>
              </w:rPr>
              <w:t>El atlas comestible</w:t>
            </w:r>
            <w:r>
              <w:rPr>
                <w:lang w:val="es-ES"/>
              </w:rPr>
              <w:t>, Roca, 2014</w:t>
            </w:r>
          </w:p>
          <w:p w14:paraId="24685667" w14:textId="77777777" w:rsidR="00E0134B" w:rsidRDefault="00E0134B" w:rsidP="002031AC">
            <w:pPr>
              <w:rPr>
                <w:lang w:val="es-ES"/>
              </w:rPr>
            </w:pPr>
          </w:p>
          <w:p w14:paraId="51C77340" w14:textId="77777777" w:rsidR="00E0134B" w:rsidRDefault="00E0134B" w:rsidP="009D5AEC">
            <w:pPr>
              <w:pStyle w:val="Nagwek1"/>
              <w:shd w:val="clear" w:color="auto" w:fill="FFFFFF"/>
              <w:jc w:val="left"/>
              <w:rPr>
                <w:b w:val="0"/>
                <w:lang w:val="es-ES_tradnl"/>
              </w:rPr>
            </w:pPr>
            <w:r w:rsidRPr="00FF08F0">
              <w:rPr>
                <w:b w:val="0"/>
                <w:lang w:val="es-ES_tradnl"/>
              </w:rPr>
              <w:t xml:space="preserve">- March, Lourdes; Alcañiz, Lourdes, </w:t>
            </w:r>
            <w:r w:rsidRPr="00FF08F0">
              <w:rPr>
                <w:b w:val="0"/>
                <w:i/>
                <w:lang w:val="es-ES_tradnl"/>
              </w:rPr>
              <w:t xml:space="preserve">Cocina mediterránea: </w:t>
            </w:r>
            <w:r w:rsidRPr="00FF08F0">
              <w:rPr>
                <w:rStyle w:val="a-size-large"/>
                <w:b w:val="0"/>
                <w:i/>
                <w:color w:val="111111"/>
                <w:lang w:val="es-ES"/>
              </w:rPr>
              <w:t>Salud y placer a través de 80 recetas de Egipto, España, Francia, Israel, Italia, Marruecos, Siria, Líbano, Túnez y Turquía</w:t>
            </w:r>
            <w:r w:rsidRPr="00FF08F0">
              <w:rPr>
                <w:b w:val="0"/>
                <w:lang w:val="es-ES_tradnl"/>
              </w:rPr>
              <w:t>, Blume</w:t>
            </w:r>
            <w:r>
              <w:rPr>
                <w:b w:val="0"/>
                <w:lang w:val="es-ES_tradnl"/>
              </w:rPr>
              <w:t>, 2010</w:t>
            </w:r>
          </w:p>
          <w:p w14:paraId="6B9D432D" w14:textId="77777777" w:rsidR="00E0134B" w:rsidRPr="009D5AEC" w:rsidRDefault="00E0134B" w:rsidP="002031AC">
            <w:pPr>
              <w:rPr>
                <w:lang w:val="es-ES_tradnl"/>
              </w:rPr>
            </w:pPr>
          </w:p>
        </w:tc>
      </w:tr>
      <w:tr w:rsidR="00E0134B" w14:paraId="7B2A69CC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738CC9E6" w14:textId="77777777" w:rsidR="00E0134B" w:rsidRDefault="00E0134B">
            <w:pPr>
              <w:pStyle w:val="Nagwek1"/>
            </w:pPr>
            <w:r>
              <w:t>V. SPOSÓB OCENIANIA PRACY STUDENTA</w:t>
            </w:r>
          </w:p>
        </w:tc>
      </w:tr>
      <w:tr w:rsidR="00E0134B" w14:paraId="00CA3B10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529B105" w14:textId="77777777" w:rsidR="00E0134B" w:rsidRDefault="00E0134B" w:rsidP="0006504F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4B78D4AC" w14:textId="77777777" w:rsidR="00E0134B" w:rsidRDefault="00E0134B" w:rsidP="0006504F">
            <w:pPr>
              <w:jc w:val="center"/>
            </w:pPr>
            <w:r>
              <w:t>Symbol treści kształcenia realizowanych w trakcie zajęć</w:t>
            </w:r>
          </w:p>
          <w:p w14:paraId="7583ABBD" w14:textId="77777777" w:rsidR="00E0134B" w:rsidRDefault="00E0134B" w:rsidP="0006504F">
            <w:pPr>
              <w:jc w:val="center"/>
            </w:pPr>
          </w:p>
          <w:p w14:paraId="57606905" w14:textId="77777777" w:rsidR="00E0134B" w:rsidRDefault="00E0134B" w:rsidP="0006504F">
            <w:pPr>
              <w:jc w:val="center"/>
            </w:pPr>
          </w:p>
          <w:p w14:paraId="28A9CC4B" w14:textId="77777777" w:rsidR="00E0134B" w:rsidRDefault="00E0134B" w:rsidP="0006504F">
            <w:pPr>
              <w:jc w:val="center"/>
            </w:pPr>
            <w:r>
              <w:t xml:space="preserve">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50F2D2B" w14:textId="77777777" w:rsidR="00E0134B" w:rsidRDefault="00E0134B" w:rsidP="0006504F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02448EE3" w14:textId="77777777" w:rsidR="00E0134B" w:rsidRDefault="00E0134B" w:rsidP="00E00FC6">
            <w:r>
              <w:t xml:space="preserve">  Typ oceniania</w:t>
            </w:r>
          </w:p>
          <w:p w14:paraId="1B2A39CA" w14:textId="77777777" w:rsidR="00E0134B" w:rsidRPr="00F644BD" w:rsidRDefault="00E0134B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3DF7AB04" w14:textId="77777777" w:rsidR="00E0134B" w:rsidRDefault="00E0134B" w:rsidP="00F644BD">
            <w:pPr>
              <w:jc w:val="center"/>
            </w:pPr>
            <w:r>
              <w:t>Metody oceny</w:t>
            </w:r>
          </w:p>
          <w:p w14:paraId="61687E82" w14:textId="77777777" w:rsidR="00E0134B" w:rsidRPr="00F644BD" w:rsidRDefault="00E0134B" w:rsidP="00F644BD">
            <w:pPr>
              <w:jc w:val="center"/>
              <w:rPr>
                <w:color w:val="339966"/>
              </w:rPr>
            </w:pPr>
          </w:p>
        </w:tc>
      </w:tr>
      <w:tr w:rsidR="004615B5" w14:paraId="53F66A7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94895A0" w14:textId="77777777" w:rsidR="004615B5" w:rsidRPr="00F644BD" w:rsidRDefault="004615B5" w:rsidP="0006504F">
            <w:pPr>
              <w:jc w:val="center"/>
              <w:rPr>
                <w:bCs/>
                <w:szCs w:val="20"/>
              </w:rPr>
            </w:pPr>
            <w:r w:rsidRPr="00B17B57">
              <w:rPr>
                <w:color w:val="000000" w:themeColor="text1"/>
              </w:rPr>
              <w:t>ILSF-1-SKSM</w:t>
            </w:r>
            <w:r>
              <w:rPr>
                <w:color w:val="000000" w:themeColor="text1"/>
              </w:rPr>
              <w:t>_01</w:t>
            </w:r>
          </w:p>
        </w:tc>
        <w:tc>
          <w:tcPr>
            <w:tcW w:w="1934" w:type="dxa"/>
            <w:shd w:val="clear" w:color="auto" w:fill="auto"/>
          </w:tcPr>
          <w:p w14:paraId="20A0F98A" w14:textId="77777777" w:rsidR="004615B5" w:rsidRDefault="004615B5" w:rsidP="004615B5">
            <w: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A91DCFA" w14:textId="77777777" w:rsidR="004615B5" w:rsidRDefault="004615B5" w:rsidP="004615B5">
            <w:r>
              <w:t>laboratorium</w:t>
            </w:r>
          </w:p>
          <w:p w14:paraId="28D7455A" w14:textId="77777777" w:rsidR="004615B5" w:rsidRDefault="004615B5" w:rsidP="0006504F">
            <w:pPr>
              <w:jc w:val="center"/>
            </w:pPr>
          </w:p>
          <w:p w14:paraId="658C6210" w14:textId="77777777" w:rsidR="004615B5" w:rsidRDefault="004615B5" w:rsidP="0006504F">
            <w:pPr>
              <w:jc w:val="center"/>
            </w:pPr>
          </w:p>
        </w:tc>
        <w:tc>
          <w:tcPr>
            <w:tcW w:w="1856" w:type="dxa"/>
            <w:gridSpan w:val="2"/>
            <w:shd w:val="clear" w:color="auto" w:fill="auto"/>
          </w:tcPr>
          <w:p w14:paraId="559AEDE2" w14:textId="77777777" w:rsidR="004615B5" w:rsidRDefault="004615B5" w:rsidP="00E00FC6">
            <w:r>
              <w:t>formująca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33A4CA6C" w14:textId="7F0E11FA" w:rsidR="004615B5" w:rsidRDefault="00BF1735" w:rsidP="004615B5">
            <w:r>
              <w:t>E</w:t>
            </w:r>
            <w:r w:rsidR="004615B5">
              <w:t>waluacja</w:t>
            </w:r>
          </w:p>
        </w:tc>
      </w:tr>
      <w:tr w:rsidR="00E0134B" w:rsidRPr="00F644BD" w14:paraId="6A0FF4FE" w14:textId="77777777" w:rsidTr="00C3106D">
        <w:trPr>
          <w:trHeight w:val="600"/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2F5F8A9C" w14:textId="77777777" w:rsidR="004615B5" w:rsidRPr="00791F5F" w:rsidRDefault="004615B5" w:rsidP="004615B5">
            <w:pPr>
              <w:jc w:val="center"/>
            </w:pPr>
            <w:r>
              <w:t>ILSF-1-SKSM_02</w:t>
            </w:r>
          </w:p>
          <w:p w14:paraId="7F5556AA" w14:textId="77777777" w:rsidR="00E0134B" w:rsidRPr="00D7761D" w:rsidRDefault="00E0134B" w:rsidP="00666C7C">
            <w:pPr>
              <w:jc w:val="center"/>
              <w:rPr>
                <w:color w:val="0070C0"/>
              </w:rPr>
            </w:pPr>
          </w:p>
        </w:tc>
        <w:tc>
          <w:tcPr>
            <w:tcW w:w="1934" w:type="dxa"/>
            <w:shd w:val="clear" w:color="auto" w:fill="auto"/>
          </w:tcPr>
          <w:p w14:paraId="07EAA95A" w14:textId="77777777" w:rsidR="00E0134B" w:rsidRPr="00D7761D" w:rsidRDefault="004615B5" w:rsidP="00666C7C">
            <w:pPr>
              <w:rPr>
                <w:lang w:val="de-DE"/>
              </w:rPr>
            </w:pPr>
            <w:r>
              <w:rPr>
                <w:lang w:val="de-DE"/>
              </w:rPr>
              <w:t>TK_02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06FA342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65D6F257" w14:textId="77777777" w:rsidR="0071704B" w:rsidRDefault="0071704B" w:rsidP="00666C7C">
            <w:pPr>
              <w:rPr>
                <w:lang w:val="de-DE"/>
              </w:rPr>
            </w:pPr>
            <w:r>
              <w:t>formująca</w:t>
            </w:r>
          </w:p>
          <w:p w14:paraId="021BEBDF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652829F6" w14:textId="07382DA3" w:rsidR="00E0134B" w:rsidRDefault="00BF1735" w:rsidP="00666C7C">
            <w:pPr>
              <w:rPr>
                <w:lang w:val="de-DE"/>
              </w:rPr>
            </w:pPr>
            <w:r>
              <w:rPr>
                <w:lang w:val="de-DE"/>
              </w:rPr>
              <w:t>O</w:t>
            </w:r>
            <w:r w:rsidR="00E0134B">
              <w:rPr>
                <w:lang w:val="de-DE"/>
              </w:rPr>
              <w:t>dpytanie</w:t>
            </w:r>
          </w:p>
          <w:p w14:paraId="04346B95" w14:textId="4ABCCD59" w:rsidR="00BF1735" w:rsidRPr="00D7761D" w:rsidRDefault="00BF1735" w:rsidP="00666C7C">
            <w:pPr>
              <w:rPr>
                <w:lang w:val="de-DE"/>
              </w:rPr>
            </w:pPr>
            <w:r>
              <w:rPr>
                <w:lang w:val="de-DE"/>
              </w:rPr>
              <w:t>Prezentacja</w:t>
            </w:r>
          </w:p>
        </w:tc>
      </w:tr>
      <w:tr w:rsidR="00E0134B" w:rsidRPr="00F644BD" w14:paraId="173A89D9" w14:textId="77777777" w:rsidTr="00666C7C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01369826" w14:textId="77777777" w:rsidR="004615B5" w:rsidRPr="00791F5F" w:rsidRDefault="004615B5" w:rsidP="004615B5">
            <w:pPr>
              <w:jc w:val="center"/>
            </w:pPr>
            <w:r>
              <w:t>ILSF-1-SKSM_02</w:t>
            </w:r>
          </w:p>
          <w:p w14:paraId="267792DE" w14:textId="77777777" w:rsidR="00E0134B" w:rsidRPr="00D7761D" w:rsidRDefault="00E0134B" w:rsidP="00666C7C">
            <w:pPr>
              <w:jc w:val="center"/>
              <w:rPr>
                <w:color w:val="0070C0"/>
              </w:rPr>
            </w:pPr>
          </w:p>
        </w:tc>
        <w:tc>
          <w:tcPr>
            <w:tcW w:w="1934" w:type="dxa"/>
            <w:shd w:val="clear" w:color="auto" w:fill="auto"/>
          </w:tcPr>
          <w:p w14:paraId="544A16CE" w14:textId="77777777" w:rsidR="00E0134B" w:rsidRPr="00D7761D" w:rsidRDefault="004615B5" w:rsidP="00666C7C">
            <w:pPr>
              <w:rPr>
                <w:lang w:val="de-DE"/>
              </w:rPr>
            </w:pPr>
            <w:r>
              <w:rPr>
                <w:lang w:val="de-DE"/>
              </w:rPr>
              <w:t>TK_03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959BF1B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3053DEF" w14:textId="77777777" w:rsidR="0071704B" w:rsidRDefault="0071704B" w:rsidP="00666C7C">
            <w:pPr>
              <w:rPr>
                <w:lang w:val="de-DE"/>
              </w:rPr>
            </w:pPr>
            <w:r>
              <w:t>formująca</w:t>
            </w:r>
          </w:p>
          <w:p w14:paraId="3B25CC79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3421FED9" w14:textId="1C3155BB" w:rsidR="00E0134B" w:rsidRPr="00D7761D" w:rsidRDefault="00BF1735" w:rsidP="00666C7C">
            <w:pPr>
              <w:rPr>
                <w:lang w:val="de-DE"/>
              </w:rPr>
            </w:pPr>
            <w:r>
              <w:rPr>
                <w:lang w:val="de-DE"/>
              </w:rPr>
              <w:t>K</w:t>
            </w:r>
            <w:r w:rsidR="00E0134B">
              <w:rPr>
                <w:lang w:val="de-DE"/>
              </w:rPr>
              <w:t>olokwium</w:t>
            </w:r>
          </w:p>
        </w:tc>
      </w:tr>
      <w:tr w:rsidR="00E0134B" w:rsidRPr="00F644BD" w14:paraId="06C018FA" w14:textId="77777777" w:rsidTr="00666C7C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3BC71A75" w14:textId="77777777" w:rsidR="004615B5" w:rsidRPr="00791F5F" w:rsidRDefault="004615B5" w:rsidP="004615B5">
            <w:pPr>
              <w:jc w:val="center"/>
            </w:pPr>
            <w:r>
              <w:t>ILSF-1-SKSM_02</w:t>
            </w:r>
          </w:p>
          <w:p w14:paraId="604EBF10" w14:textId="77777777" w:rsidR="00E0134B" w:rsidRPr="00D7761D" w:rsidRDefault="00E0134B" w:rsidP="004615B5">
            <w:pPr>
              <w:jc w:val="center"/>
              <w:rPr>
                <w:color w:val="0070C0"/>
              </w:rPr>
            </w:pPr>
          </w:p>
        </w:tc>
        <w:tc>
          <w:tcPr>
            <w:tcW w:w="1934" w:type="dxa"/>
            <w:shd w:val="clear" w:color="auto" w:fill="auto"/>
          </w:tcPr>
          <w:p w14:paraId="4804AA5E" w14:textId="77777777" w:rsidR="00E0134B" w:rsidRPr="00D7761D" w:rsidRDefault="004615B5" w:rsidP="00666C7C">
            <w:pPr>
              <w:rPr>
                <w:lang w:val="de-DE"/>
              </w:rPr>
            </w:pPr>
            <w:r>
              <w:rPr>
                <w:lang w:val="de-DE"/>
              </w:rPr>
              <w:t>TK_04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608C504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97B27BC" w14:textId="77777777" w:rsidR="0071704B" w:rsidRDefault="0071704B" w:rsidP="00666C7C">
            <w:pPr>
              <w:rPr>
                <w:lang w:val="de-DE"/>
              </w:rPr>
            </w:pPr>
            <w:r>
              <w:t>formująca</w:t>
            </w:r>
          </w:p>
          <w:p w14:paraId="14B025C0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57CFA2E1" w14:textId="005BF11F" w:rsidR="00E0134B" w:rsidRDefault="00BF1735" w:rsidP="00666C7C">
            <w:pPr>
              <w:rPr>
                <w:lang w:val="de-DE"/>
              </w:rPr>
            </w:pPr>
            <w:r>
              <w:rPr>
                <w:lang w:val="de-DE"/>
              </w:rPr>
              <w:t>O</w:t>
            </w:r>
            <w:r w:rsidR="00E0134B">
              <w:rPr>
                <w:lang w:val="de-DE"/>
              </w:rPr>
              <w:t>dpytanie</w:t>
            </w:r>
          </w:p>
          <w:p w14:paraId="44A4F10B" w14:textId="635B3102" w:rsidR="00BF1735" w:rsidRPr="00D7761D" w:rsidRDefault="00BF1735" w:rsidP="00666C7C">
            <w:pPr>
              <w:rPr>
                <w:lang w:val="de-DE"/>
              </w:rPr>
            </w:pPr>
            <w:r>
              <w:rPr>
                <w:lang w:val="de-DE"/>
              </w:rPr>
              <w:t>Projekt</w:t>
            </w:r>
          </w:p>
        </w:tc>
      </w:tr>
      <w:tr w:rsidR="00E0134B" w:rsidRPr="00F644BD" w14:paraId="10188100" w14:textId="77777777" w:rsidTr="00666C7C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128AEA77" w14:textId="77777777" w:rsidR="00E0134B" w:rsidRPr="00C3106D" w:rsidRDefault="004615B5" w:rsidP="00666C7C">
            <w:pPr>
              <w:jc w:val="center"/>
            </w:pPr>
            <w:r>
              <w:t>ILSF-1-SKSM_02</w:t>
            </w:r>
          </w:p>
          <w:p w14:paraId="7651A12F" w14:textId="77777777" w:rsidR="00E0134B" w:rsidRPr="00D7761D" w:rsidRDefault="00E0134B" w:rsidP="00666C7C">
            <w:pPr>
              <w:jc w:val="center"/>
              <w:rPr>
                <w:color w:val="0070C0"/>
              </w:rPr>
            </w:pPr>
          </w:p>
        </w:tc>
        <w:tc>
          <w:tcPr>
            <w:tcW w:w="1934" w:type="dxa"/>
            <w:shd w:val="clear" w:color="auto" w:fill="auto"/>
          </w:tcPr>
          <w:p w14:paraId="34A16CA1" w14:textId="77777777" w:rsidR="00E0134B" w:rsidRPr="00D7761D" w:rsidRDefault="004615B5" w:rsidP="00666C7C">
            <w:pPr>
              <w:rPr>
                <w:lang w:val="de-DE"/>
              </w:rPr>
            </w:pPr>
            <w:r>
              <w:rPr>
                <w:lang w:val="de-DE"/>
              </w:rPr>
              <w:t>TK_05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FD12D56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06C515B6" w14:textId="77777777" w:rsidR="0071704B" w:rsidRDefault="0071704B" w:rsidP="00666C7C">
            <w:pPr>
              <w:rPr>
                <w:lang w:val="de-DE"/>
              </w:rPr>
            </w:pPr>
            <w:r>
              <w:t>formująca</w:t>
            </w:r>
          </w:p>
          <w:p w14:paraId="51DE95F2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4A5ED04D" w14:textId="77777777" w:rsidR="00BF1735" w:rsidRDefault="00BF1735" w:rsidP="00666C7C">
            <w:pPr>
              <w:rPr>
                <w:lang w:val="de-DE"/>
              </w:rPr>
            </w:pPr>
          </w:p>
          <w:p w14:paraId="632B52E8" w14:textId="79E0BD1C" w:rsidR="00E0134B" w:rsidRPr="00D7761D" w:rsidRDefault="00BF1735" w:rsidP="00666C7C">
            <w:pPr>
              <w:rPr>
                <w:lang w:val="de-DE"/>
              </w:rPr>
            </w:pPr>
            <w:r>
              <w:rPr>
                <w:lang w:val="de-DE"/>
              </w:rPr>
              <w:t>Przygotowanie karty potraw</w:t>
            </w:r>
          </w:p>
        </w:tc>
      </w:tr>
      <w:tr w:rsidR="00E0134B" w:rsidRPr="00F644BD" w14:paraId="317F6CCD" w14:textId="77777777" w:rsidTr="00666C7C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17199400" w14:textId="77777777" w:rsidR="004615B5" w:rsidRPr="00791F5F" w:rsidRDefault="004615B5" w:rsidP="004615B5">
            <w:pPr>
              <w:jc w:val="center"/>
            </w:pPr>
            <w:r>
              <w:t>ILSF-1-SKSM_02</w:t>
            </w:r>
          </w:p>
          <w:p w14:paraId="4B4F83EA" w14:textId="77777777" w:rsidR="00E0134B" w:rsidRPr="00D7761D" w:rsidRDefault="00E0134B" w:rsidP="00666C7C">
            <w:pPr>
              <w:jc w:val="center"/>
              <w:rPr>
                <w:color w:val="0070C0"/>
              </w:rPr>
            </w:pPr>
          </w:p>
        </w:tc>
        <w:tc>
          <w:tcPr>
            <w:tcW w:w="1934" w:type="dxa"/>
            <w:shd w:val="clear" w:color="auto" w:fill="auto"/>
          </w:tcPr>
          <w:p w14:paraId="44847F86" w14:textId="77777777" w:rsidR="00E0134B" w:rsidRPr="00D7761D" w:rsidRDefault="004615B5" w:rsidP="00666C7C">
            <w:pPr>
              <w:rPr>
                <w:lang w:val="de-DE"/>
              </w:rPr>
            </w:pPr>
            <w:r>
              <w:rPr>
                <w:lang w:val="de-DE"/>
              </w:rPr>
              <w:t>TK_06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A1D1784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91BE2A5" w14:textId="77777777" w:rsidR="0071704B" w:rsidRDefault="0071704B" w:rsidP="00666C7C">
            <w:pPr>
              <w:rPr>
                <w:lang w:val="de-DE"/>
              </w:rPr>
            </w:pPr>
            <w:r>
              <w:t>formująca</w:t>
            </w:r>
          </w:p>
          <w:p w14:paraId="7DD2968D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2E68B6C" w14:textId="77777777" w:rsidR="000C1700" w:rsidRPr="00D7761D" w:rsidRDefault="000C1700" w:rsidP="00666C7C">
            <w:pPr>
              <w:rPr>
                <w:lang w:val="de-DE"/>
              </w:rPr>
            </w:pPr>
            <w:r>
              <w:rPr>
                <w:lang w:val="de-DE"/>
              </w:rPr>
              <w:t>odpytanie kolokwium</w:t>
            </w:r>
          </w:p>
        </w:tc>
      </w:tr>
      <w:tr w:rsidR="00E0134B" w:rsidRPr="00F644BD" w14:paraId="1E5530CB" w14:textId="77777777" w:rsidTr="00666C7C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007DC1A7" w14:textId="77777777" w:rsidR="004615B5" w:rsidRPr="00791F5F" w:rsidRDefault="004615B5" w:rsidP="004615B5">
            <w:pPr>
              <w:jc w:val="center"/>
            </w:pPr>
            <w:r>
              <w:t>ILSF-1-SKSM_02</w:t>
            </w:r>
          </w:p>
          <w:p w14:paraId="737ADA96" w14:textId="77777777" w:rsidR="00E0134B" w:rsidRPr="00D7761D" w:rsidRDefault="00E0134B" w:rsidP="004615B5">
            <w:pPr>
              <w:jc w:val="center"/>
              <w:rPr>
                <w:color w:val="0070C0"/>
              </w:rPr>
            </w:pPr>
          </w:p>
        </w:tc>
        <w:tc>
          <w:tcPr>
            <w:tcW w:w="1934" w:type="dxa"/>
            <w:shd w:val="clear" w:color="auto" w:fill="auto"/>
          </w:tcPr>
          <w:p w14:paraId="4B20B22A" w14:textId="77777777" w:rsidR="00E0134B" w:rsidRPr="00D7761D" w:rsidRDefault="004615B5" w:rsidP="00666C7C">
            <w:pPr>
              <w:rPr>
                <w:lang w:val="de-DE"/>
              </w:rPr>
            </w:pPr>
            <w:r>
              <w:rPr>
                <w:lang w:val="de-DE"/>
              </w:rPr>
              <w:t>TK_07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05FDC6F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8986CBC" w14:textId="77777777" w:rsidR="0071704B" w:rsidRDefault="0071704B" w:rsidP="00666C7C">
            <w:pPr>
              <w:rPr>
                <w:lang w:val="de-DE"/>
              </w:rPr>
            </w:pPr>
            <w:r>
              <w:t>formująca</w:t>
            </w:r>
          </w:p>
          <w:p w14:paraId="4A903D0A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A82932F" w14:textId="2DD6819B" w:rsidR="00E0134B" w:rsidRPr="00D7761D" w:rsidRDefault="00BF1735" w:rsidP="00666C7C">
            <w:pPr>
              <w:rPr>
                <w:lang w:val="de-DE"/>
              </w:rPr>
            </w:pPr>
            <w:r>
              <w:rPr>
                <w:lang w:val="de-DE"/>
              </w:rPr>
              <w:t>Ocena jakości wina</w:t>
            </w:r>
          </w:p>
        </w:tc>
      </w:tr>
      <w:tr w:rsidR="00E0134B" w:rsidRPr="00F644BD" w14:paraId="44064FFA" w14:textId="77777777" w:rsidTr="00666C7C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453D907F" w14:textId="77777777" w:rsidR="00E0134B" w:rsidRPr="00C3106D" w:rsidRDefault="004615B5" w:rsidP="00666C7C">
            <w:pPr>
              <w:jc w:val="center"/>
            </w:pPr>
            <w:r>
              <w:lastRenderedPageBreak/>
              <w:t>ILSF-1-SKSM_02</w:t>
            </w:r>
          </w:p>
          <w:p w14:paraId="65DD2D2E" w14:textId="77777777" w:rsidR="00E0134B" w:rsidRPr="00D7761D" w:rsidRDefault="00E0134B" w:rsidP="00666C7C">
            <w:pPr>
              <w:jc w:val="center"/>
              <w:rPr>
                <w:color w:val="0070C0"/>
              </w:rPr>
            </w:pPr>
          </w:p>
        </w:tc>
        <w:tc>
          <w:tcPr>
            <w:tcW w:w="1934" w:type="dxa"/>
            <w:shd w:val="clear" w:color="auto" w:fill="auto"/>
          </w:tcPr>
          <w:p w14:paraId="711B1DC4" w14:textId="77777777" w:rsidR="00E0134B" w:rsidRPr="00D7761D" w:rsidRDefault="004615B5" w:rsidP="00666C7C">
            <w:pPr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851E329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38847895" w14:textId="77777777" w:rsidR="0071704B" w:rsidRDefault="0071704B" w:rsidP="00666C7C">
            <w:pPr>
              <w:rPr>
                <w:lang w:val="de-DE"/>
              </w:rPr>
            </w:pPr>
            <w:r>
              <w:rPr>
                <w:lang w:val="de-DE"/>
              </w:rPr>
              <w:t>formująca</w:t>
            </w:r>
          </w:p>
          <w:p w14:paraId="4D12BA0E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62788154" w14:textId="77777777" w:rsidR="00E0134B" w:rsidRPr="00D7761D" w:rsidRDefault="00E0134B" w:rsidP="00666C7C">
            <w:pPr>
              <w:rPr>
                <w:lang w:val="de-DE"/>
              </w:rPr>
            </w:pPr>
            <w:r>
              <w:rPr>
                <w:lang w:val="de-DE"/>
              </w:rPr>
              <w:t>odpytanie</w:t>
            </w:r>
          </w:p>
        </w:tc>
      </w:tr>
      <w:tr w:rsidR="00E0134B" w14:paraId="7768F27E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41370934" w14:textId="77777777" w:rsidR="00E0134B" w:rsidRDefault="00E0134B">
            <w:pPr>
              <w:pStyle w:val="Nagwek1"/>
            </w:pPr>
            <w:r>
              <w:t>VI. OBCIĄŻENIE PRACĄ STUDENTA</w:t>
            </w:r>
          </w:p>
        </w:tc>
      </w:tr>
      <w:tr w:rsidR="00E0134B" w14:paraId="65AE359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02BCD7A" w14:textId="77777777" w:rsidR="00E0134B" w:rsidRDefault="00E0134B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B7684FA" w14:textId="77777777" w:rsidR="00E0134B" w:rsidRDefault="00E0134B" w:rsidP="00F644BD">
            <w:pPr>
              <w:jc w:val="center"/>
            </w:pPr>
            <w:r>
              <w:t>Średnia liczba godzin na zrealizowanie aktywności</w:t>
            </w:r>
          </w:p>
          <w:p w14:paraId="0CD86BDA" w14:textId="77777777" w:rsidR="00E0134B" w:rsidRPr="00F644BD" w:rsidRDefault="00E0134B" w:rsidP="00534F77">
            <w:pPr>
              <w:jc w:val="center"/>
              <w:rPr>
                <w:color w:val="00B050"/>
              </w:rPr>
            </w:pPr>
          </w:p>
        </w:tc>
      </w:tr>
      <w:tr w:rsidR="00E0134B" w14:paraId="1E0A0045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74A4F1F" w14:textId="77777777" w:rsidR="00E0134B" w:rsidRDefault="00E0134B" w:rsidP="000D7B4F">
            <w:pPr>
              <w:pStyle w:val="Nagwek2"/>
            </w:pPr>
            <w:r>
              <w:t>Godziny zajęć z nauczycielem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28CA48BB" w14:textId="77777777" w:rsidR="00E0134B" w:rsidRDefault="00E0134B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7354FA0F" w14:textId="77777777" w:rsidR="00E0134B" w:rsidRDefault="00E0134B" w:rsidP="00761833">
            <w:pPr>
              <w:jc w:val="center"/>
            </w:pPr>
            <w:r>
              <w:t>ECTS</w:t>
            </w:r>
          </w:p>
        </w:tc>
      </w:tr>
      <w:tr w:rsidR="00E0134B" w14:paraId="63D2F1E5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0B9236C" w14:textId="77777777" w:rsidR="00E0134B" w:rsidRDefault="00E0134B" w:rsidP="000C1700">
            <w:pPr>
              <w:pStyle w:val="Akapitzlist"/>
              <w:numPr>
                <w:ilvl w:val="0"/>
                <w:numId w:val="5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9909D3B" w14:textId="77777777" w:rsidR="00E0134B" w:rsidRDefault="00E0134B" w:rsidP="00534F77">
            <w:pPr>
              <w:jc w:val="center"/>
            </w:pPr>
            <w:r>
              <w:t>15</w:t>
            </w:r>
          </w:p>
          <w:p w14:paraId="1BECC6B7" w14:textId="77777777" w:rsidR="00E0134B" w:rsidRDefault="00E0134B" w:rsidP="00534F77">
            <w:pPr>
              <w:jc w:val="center"/>
            </w:pPr>
          </w:p>
        </w:tc>
        <w:tc>
          <w:tcPr>
            <w:tcW w:w="2658" w:type="dxa"/>
            <w:gridSpan w:val="3"/>
            <w:shd w:val="clear" w:color="auto" w:fill="auto"/>
          </w:tcPr>
          <w:p w14:paraId="65901718" w14:textId="5CE0A703" w:rsidR="00E0134B" w:rsidRDefault="00F4721A" w:rsidP="00534F77">
            <w:pPr>
              <w:jc w:val="center"/>
            </w:pPr>
            <w:r>
              <w:t>1</w:t>
            </w:r>
          </w:p>
        </w:tc>
      </w:tr>
      <w:tr w:rsidR="00E0134B" w14:paraId="5A53E9B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E96D9E6" w14:textId="77777777" w:rsidR="00E0134B" w:rsidRPr="00927917" w:rsidRDefault="00E0134B" w:rsidP="000D7B4F">
            <w:pPr>
              <w:pStyle w:val="Nagwek2"/>
            </w:pPr>
            <w:r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C32221F" w14:textId="4CC66DE2" w:rsidR="00E0134B" w:rsidRDefault="00F4721A">
            <w:r>
              <w:t>10</w:t>
            </w:r>
          </w:p>
        </w:tc>
      </w:tr>
      <w:tr w:rsidR="00E0134B" w14:paraId="0E4EC00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03AAF7B" w14:textId="77777777" w:rsidR="00E0134B" w:rsidRPr="00F644BD" w:rsidRDefault="00E0134B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66AE7E3" w14:textId="06669EE5" w:rsidR="00E0134B" w:rsidRDefault="00F4721A">
            <w:r>
              <w:t>3</w:t>
            </w:r>
          </w:p>
        </w:tc>
      </w:tr>
      <w:tr w:rsidR="00E0134B" w14:paraId="254F410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E29170A" w14:textId="77777777" w:rsidR="00E0134B" w:rsidRPr="00F644BD" w:rsidRDefault="00E0134B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965E6AD" w14:textId="21CE6B00" w:rsidR="00E0134B" w:rsidRDefault="00F4721A">
            <w:r>
              <w:t>7</w:t>
            </w:r>
          </w:p>
        </w:tc>
      </w:tr>
      <w:tr w:rsidR="00E0134B" w14:paraId="37D94DFD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C7F977E" w14:textId="77777777" w:rsidR="00E0134B" w:rsidRDefault="00E0134B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5E39BB4" w14:textId="1A4D36BB" w:rsidR="00E0134B" w:rsidRDefault="00762079">
            <w:r>
              <w:t>2</w:t>
            </w:r>
            <w:r w:rsidR="00F4721A">
              <w:t>5</w:t>
            </w:r>
          </w:p>
        </w:tc>
      </w:tr>
      <w:tr w:rsidR="00E0134B" w14:paraId="683AED1D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691B7A8" w14:textId="77777777" w:rsidR="00E0134B" w:rsidRDefault="00E0134B" w:rsidP="000D7B4F">
            <w:pPr>
              <w:pStyle w:val="Nagwek2"/>
            </w:pPr>
            <w:r>
              <w:t xml:space="preserve">Sumaryczna liczba punktów ECTS </w:t>
            </w:r>
            <w:r>
              <w:br/>
              <w:t>z  przedmiotu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F3F6C37" w14:textId="77777777" w:rsidR="00E0134B" w:rsidRDefault="00E0134B"/>
          <w:p w14:paraId="7F275F0E" w14:textId="77777777" w:rsidR="00E0134B" w:rsidRDefault="00E0134B"/>
          <w:p w14:paraId="24769D90" w14:textId="77777777" w:rsidR="00E0134B" w:rsidRDefault="00E0134B"/>
          <w:p w14:paraId="7587725A" w14:textId="77777777" w:rsidR="00E0134B" w:rsidRDefault="00E0134B">
            <w:r>
              <w:t xml:space="preserve">      </w:t>
            </w:r>
            <w:r w:rsidR="00403014">
              <w:t xml:space="preserve">                               1</w:t>
            </w:r>
            <w:r>
              <w:t xml:space="preserve"> ECTS</w:t>
            </w:r>
          </w:p>
        </w:tc>
      </w:tr>
      <w:tr w:rsidR="00E0134B" w14:paraId="699442B3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7A76CA5" w14:textId="77777777" w:rsidR="00E0134B" w:rsidRDefault="00E0134B">
            <w:pPr>
              <w:pStyle w:val="Nagwek2"/>
            </w:pPr>
            <w:r>
              <w:t>Nakład pracy studenta</w:t>
            </w:r>
            <w:r w:rsidR="004615B5">
              <w:t xml:space="preserve"> </w:t>
            </w:r>
            <w:r>
              <w:t>związany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CFFBA21" w14:textId="77777777" w:rsidR="00E0134B" w:rsidRDefault="00E0134B">
            <w:r>
              <w:t xml:space="preserve">      </w:t>
            </w:r>
            <w:r w:rsidR="000C1700">
              <w:t xml:space="preserve">                               1</w:t>
            </w:r>
            <w:r>
              <w:t xml:space="preserve"> ECTS</w:t>
            </w:r>
          </w:p>
        </w:tc>
      </w:tr>
      <w:tr w:rsidR="00E0134B" w14:paraId="2947892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7CFCE80" w14:textId="77777777" w:rsidR="00E0134B" w:rsidRDefault="00E0134B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A31FFE7" w14:textId="77777777" w:rsidR="00E0134B" w:rsidRDefault="00E0134B"/>
          <w:p w14:paraId="6B334769" w14:textId="4B4F20BA" w:rsidR="00E0134B" w:rsidRDefault="00E0134B">
            <w:r>
              <w:t xml:space="preserve">     </w:t>
            </w:r>
            <w:r w:rsidR="000C1700">
              <w:t xml:space="preserve">                               </w:t>
            </w:r>
            <w:r w:rsidR="00F4721A">
              <w:t>0,60</w:t>
            </w:r>
            <w:r w:rsidR="000C1700">
              <w:t xml:space="preserve"> </w:t>
            </w:r>
            <w:r>
              <w:t>ECTS</w:t>
            </w:r>
          </w:p>
        </w:tc>
      </w:tr>
      <w:tr w:rsidR="00F4721A" w14:paraId="579B0C17" w14:textId="77777777" w:rsidTr="00FD5E5B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14:paraId="1ABC6D73" w14:textId="05A0ADF8" w:rsidR="00F4721A" w:rsidRDefault="00F4721A" w:rsidP="00F4721A">
            <w:pPr>
              <w:pStyle w:val="Nagwek2"/>
            </w:pPr>
            <w: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9BFA147" w14:textId="738687B6" w:rsidR="00F4721A" w:rsidRDefault="00F4721A" w:rsidP="00F4721A">
            <w:pPr>
              <w:jc w:val="center"/>
            </w:pPr>
            <w:bookmarkStart w:id="0" w:name="_GoBack"/>
            <w:r>
              <w:t>0,40 ECTS</w:t>
            </w:r>
            <w:bookmarkEnd w:id="0"/>
          </w:p>
        </w:tc>
      </w:tr>
      <w:tr w:rsidR="00F4721A" w14:paraId="1CEE5400" w14:textId="77777777" w:rsidTr="00666C7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38652FFA" w14:textId="77777777" w:rsidR="00F4721A" w:rsidRPr="0017054E" w:rsidRDefault="00F4721A" w:rsidP="00F4721A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F4721A" w14:paraId="371E3BC3" w14:textId="77777777" w:rsidTr="00666C7C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E195718" w14:textId="77777777" w:rsidR="00F4721A" w:rsidRPr="0017054E" w:rsidRDefault="00F4721A" w:rsidP="00F4721A">
            <w:pPr>
              <w:jc w:val="center"/>
            </w:pPr>
            <w:r w:rsidRPr="0017054E">
              <w:t>Studia stacjonarne</w:t>
            </w:r>
          </w:p>
          <w:p w14:paraId="2D2F1E6B" w14:textId="77777777" w:rsidR="00F4721A" w:rsidRPr="0017054E" w:rsidRDefault="00F4721A" w:rsidP="00F4721A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03AEBB87" w14:textId="77777777" w:rsidR="00F4721A" w:rsidRPr="0017054E" w:rsidRDefault="00F4721A" w:rsidP="00F4721A">
            <w:pPr>
              <w:jc w:val="center"/>
            </w:pPr>
            <w:r w:rsidRPr="0017054E">
              <w:t>25%  x 1 ECTS = godziny poświęcone przez studenta na pracę własną</w:t>
            </w:r>
          </w:p>
          <w:p w14:paraId="615CD68C" w14:textId="77777777" w:rsidR="00F4721A" w:rsidRPr="0017054E" w:rsidRDefault="00F4721A" w:rsidP="00F4721A">
            <w:pPr>
              <w:jc w:val="center"/>
            </w:pPr>
            <w:r w:rsidRPr="0017054E">
              <w:t>Studia niestacjonarne</w:t>
            </w:r>
          </w:p>
          <w:p w14:paraId="419FB504" w14:textId="77777777" w:rsidR="00F4721A" w:rsidRPr="0017054E" w:rsidRDefault="00F4721A" w:rsidP="00F4721A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26F03378" w14:textId="77777777" w:rsidR="00F4721A" w:rsidRPr="0017054E" w:rsidRDefault="00F4721A" w:rsidP="00F4721A">
            <w:pPr>
              <w:jc w:val="center"/>
            </w:pPr>
            <w:r w:rsidRPr="0017054E">
              <w:t>50%  x 1 ECTS = godziny poświęcone przez studenta na pracę własną</w:t>
            </w:r>
          </w:p>
          <w:p w14:paraId="67F35457" w14:textId="77777777" w:rsidR="00F4721A" w:rsidRPr="0017054E" w:rsidRDefault="00F4721A" w:rsidP="00F4721A">
            <w:pPr>
              <w:jc w:val="center"/>
            </w:pPr>
            <w:r w:rsidRPr="0017054E">
              <w:t xml:space="preserve">Praktyka zawodowa </w:t>
            </w:r>
          </w:p>
          <w:p w14:paraId="7CF76DF6" w14:textId="77777777" w:rsidR="00F4721A" w:rsidRPr="0017054E" w:rsidRDefault="00F4721A" w:rsidP="00F4721A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3B4266D6" w14:textId="77777777" w:rsidR="00F4721A" w:rsidRPr="0017054E" w:rsidRDefault="00F4721A" w:rsidP="00F4721A">
            <w:pPr>
              <w:jc w:val="center"/>
            </w:pPr>
            <w:r w:rsidRPr="0017054E">
              <w:t xml:space="preserve">Zajęcia praktyczne na kierunku pielęgniarstwo </w:t>
            </w:r>
          </w:p>
          <w:p w14:paraId="7D6FEBF1" w14:textId="77777777" w:rsidR="00F4721A" w:rsidRPr="0017054E" w:rsidRDefault="00F4721A" w:rsidP="00F4721A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49BB7256" w14:textId="77777777" w:rsidR="00F4721A" w:rsidRDefault="00F4721A" w:rsidP="00F4721A">
            <w:pPr>
              <w:jc w:val="center"/>
            </w:pPr>
          </w:p>
        </w:tc>
      </w:tr>
      <w:tr w:rsidR="00F4721A" w14:paraId="54F0E72F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DE77E9C" w14:textId="77777777" w:rsidR="00F4721A" w:rsidRPr="00F644BD" w:rsidRDefault="00F4721A" w:rsidP="00F4721A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F4721A" w14:paraId="7C7FB19F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8E1DEF9" w14:textId="77777777" w:rsidR="00F4721A" w:rsidRDefault="00F4721A" w:rsidP="00F4721A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C33DBAF" w14:textId="77777777" w:rsidR="00F4721A" w:rsidRDefault="00F4721A" w:rsidP="00F4721A">
            <w:r>
              <w:t>znakomita wiedza, umiejętności, kompetencje</w:t>
            </w:r>
          </w:p>
        </w:tc>
      </w:tr>
      <w:tr w:rsidR="00F4721A" w14:paraId="6E72B0B3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9CE13ED" w14:textId="77777777" w:rsidR="00F4721A" w:rsidRDefault="00F4721A" w:rsidP="00F4721A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1DF4BFC" w14:textId="77777777" w:rsidR="00F4721A" w:rsidRDefault="00F4721A" w:rsidP="00F4721A">
            <w:r>
              <w:t>bardzo dobra wiedza, umiejętności, kompetencje</w:t>
            </w:r>
          </w:p>
        </w:tc>
      </w:tr>
      <w:tr w:rsidR="00F4721A" w14:paraId="04D9B39F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0F1BF09" w14:textId="77777777" w:rsidR="00F4721A" w:rsidRDefault="00F4721A" w:rsidP="00F4721A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53A9E5B" w14:textId="77777777" w:rsidR="00F4721A" w:rsidRDefault="00F4721A" w:rsidP="00F4721A">
            <w:r>
              <w:t>dobra wiedza, umiejętności, kompetencje</w:t>
            </w:r>
          </w:p>
        </w:tc>
      </w:tr>
      <w:tr w:rsidR="00F4721A" w14:paraId="522AAA25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2ECC94D5" w14:textId="77777777" w:rsidR="00F4721A" w:rsidRDefault="00F4721A" w:rsidP="00F4721A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9768073" w14:textId="77777777" w:rsidR="00F4721A" w:rsidRDefault="00F4721A" w:rsidP="00F4721A">
            <w:r>
              <w:t>zadawalająca wiedza, umiejętności, kompetencje, ale ze znacznymi niedociągnięciami</w:t>
            </w:r>
          </w:p>
        </w:tc>
      </w:tr>
      <w:tr w:rsidR="00F4721A" w14:paraId="6513D922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9CE3CB6" w14:textId="77777777" w:rsidR="00F4721A" w:rsidRDefault="00F4721A" w:rsidP="00F4721A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7FBE1D8" w14:textId="77777777" w:rsidR="00F4721A" w:rsidRDefault="00F4721A" w:rsidP="00F4721A">
            <w:r>
              <w:t>zadawalająca wiedza, umiejętności, kompetencje, z licznymi błędami</w:t>
            </w:r>
          </w:p>
        </w:tc>
      </w:tr>
      <w:tr w:rsidR="00F4721A" w14:paraId="733DF1E6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57DD9FF" w14:textId="77777777" w:rsidR="00F4721A" w:rsidRDefault="00F4721A" w:rsidP="00F4721A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820F404" w14:textId="77777777" w:rsidR="00F4721A" w:rsidRDefault="00F4721A" w:rsidP="00F4721A">
            <w:r>
              <w:t>niezadawalająca wiedza, umiejętności, kompetencje</w:t>
            </w:r>
          </w:p>
        </w:tc>
      </w:tr>
    </w:tbl>
    <w:p w14:paraId="2A760A74" w14:textId="77777777" w:rsidR="00F644BD" w:rsidRDefault="00F644BD"/>
    <w:p w14:paraId="0D7BCE66" w14:textId="77777777" w:rsidR="00EC0243" w:rsidRDefault="00EC0243"/>
    <w:p w14:paraId="61A9D2C1" w14:textId="77777777" w:rsidR="00EC0243" w:rsidRDefault="00EC0243"/>
    <w:p w14:paraId="4B071CB1" w14:textId="77777777" w:rsidR="00EC0243" w:rsidRDefault="00EC0243"/>
    <w:p w14:paraId="6AE47F53" w14:textId="77777777" w:rsidR="00EC0243" w:rsidRDefault="00EC0243" w:rsidP="00121BBD">
      <w:r>
        <w:t xml:space="preserve">Zatwierdzenie </w:t>
      </w:r>
      <w:r w:rsidR="00066577">
        <w:t xml:space="preserve">karty </w:t>
      </w:r>
      <w:r w:rsidR="00AF3B1E">
        <w:t xml:space="preserve">opisu </w:t>
      </w:r>
      <w:r w:rsidR="00066577">
        <w:t>przedmiotu</w:t>
      </w:r>
      <w:r w:rsidR="00121BBD">
        <w:t>:</w:t>
      </w:r>
    </w:p>
    <w:p w14:paraId="5AF588DD" w14:textId="77777777" w:rsidR="00121BBD" w:rsidRDefault="00121BBD" w:rsidP="00121BBD"/>
    <w:p w14:paraId="18906DEA" w14:textId="77777777" w:rsidR="00121BBD" w:rsidRDefault="00121BBD" w:rsidP="00121BBD"/>
    <w:p w14:paraId="77D5657F" w14:textId="77777777" w:rsidR="00121BBD" w:rsidRPr="00EB282C" w:rsidRDefault="00121BBD" w:rsidP="00121BBD">
      <w:r>
        <w:t>Opracował:</w:t>
      </w:r>
      <w:r w:rsidR="00EB282C" w:rsidRPr="00EB282C">
        <w:rPr>
          <w:color w:val="000000" w:themeColor="text1"/>
        </w:rPr>
        <w:t xml:space="preserve"> </w:t>
      </w:r>
      <w:r w:rsidR="00EB282C" w:rsidRPr="000D7B4F">
        <w:rPr>
          <w:color w:val="000000" w:themeColor="text1"/>
        </w:rPr>
        <w:t>mgr Diego Mart</w:t>
      </w:r>
      <w:r w:rsidR="00EB282C" w:rsidRPr="00EB282C">
        <w:rPr>
          <w:color w:val="000000" w:themeColor="text1"/>
        </w:rPr>
        <w:t>ín Arroyo</w:t>
      </w:r>
    </w:p>
    <w:p w14:paraId="50A3C1E1" w14:textId="77777777" w:rsidR="00121BBD" w:rsidRDefault="00121BBD" w:rsidP="00121BBD">
      <w:r>
        <w:t xml:space="preserve">Sprawdził  pod względem formalnym (koordynator </w:t>
      </w:r>
      <w:r w:rsidR="00066577">
        <w:t>przedmiotu</w:t>
      </w:r>
      <w:r>
        <w:t xml:space="preserve">): </w:t>
      </w:r>
      <w:r w:rsidR="00762079">
        <w:t>mgr Dominika Janiszewska</w:t>
      </w:r>
    </w:p>
    <w:p w14:paraId="3551C19C" w14:textId="2A425C19" w:rsidR="00121BBD" w:rsidRDefault="00121BBD" w:rsidP="00121BBD">
      <w:r>
        <w:lastRenderedPageBreak/>
        <w:t>Zatwierdził (Dyrektor Instytutu):</w:t>
      </w:r>
      <w:r w:rsidR="00F6324B">
        <w:t xml:space="preserve"> dr Aleksandra Wojciechowska</w:t>
      </w:r>
    </w:p>
    <w:sectPr w:rsidR="00121BBD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F9F33A" w14:textId="77777777" w:rsidR="00413BD7" w:rsidRDefault="00413BD7" w:rsidP="00CD37A2">
      <w:r>
        <w:separator/>
      </w:r>
    </w:p>
  </w:endnote>
  <w:endnote w:type="continuationSeparator" w:id="0">
    <w:p w14:paraId="59BAF715" w14:textId="77777777" w:rsidR="00413BD7" w:rsidRDefault="00413BD7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1436670"/>
      <w:docPartObj>
        <w:docPartGallery w:val="Page Numbers (Bottom of Page)"/>
        <w:docPartUnique/>
      </w:docPartObj>
    </w:sdtPr>
    <w:sdtEndPr/>
    <w:sdtContent>
      <w:p w14:paraId="2E196215" w14:textId="77777777" w:rsidR="00666C7C" w:rsidRDefault="00EA3C4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01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ED49845" w14:textId="77777777" w:rsidR="00666C7C" w:rsidRDefault="00666C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96FAA" w14:textId="77777777" w:rsidR="00413BD7" w:rsidRDefault="00413BD7" w:rsidP="00CD37A2">
      <w:r>
        <w:separator/>
      </w:r>
    </w:p>
  </w:footnote>
  <w:footnote w:type="continuationSeparator" w:id="0">
    <w:p w14:paraId="6747E93F" w14:textId="77777777" w:rsidR="00413BD7" w:rsidRDefault="00413BD7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D5A83"/>
    <w:multiLevelType w:val="hybridMultilevel"/>
    <w:tmpl w:val="3D94B000"/>
    <w:lvl w:ilvl="0" w:tplc="D6028EA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C13F2"/>
    <w:multiLevelType w:val="hybridMultilevel"/>
    <w:tmpl w:val="D59A2858"/>
    <w:lvl w:ilvl="0" w:tplc="DE8084C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226055"/>
    <w:multiLevelType w:val="hybridMultilevel"/>
    <w:tmpl w:val="F58A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10FE2"/>
    <w:rsid w:val="000228EE"/>
    <w:rsid w:val="0006504F"/>
    <w:rsid w:val="00066577"/>
    <w:rsid w:val="00077763"/>
    <w:rsid w:val="00094F4A"/>
    <w:rsid w:val="000C1700"/>
    <w:rsid w:val="000D7B4F"/>
    <w:rsid w:val="00121BBD"/>
    <w:rsid w:val="00126714"/>
    <w:rsid w:val="00131B1A"/>
    <w:rsid w:val="00146715"/>
    <w:rsid w:val="001555E9"/>
    <w:rsid w:val="0017054E"/>
    <w:rsid w:val="001740B1"/>
    <w:rsid w:val="001B71BF"/>
    <w:rsid w:val="001C697E"/>
    <w:rsid w:val="001D7EBF"/>
    <w:rsid w:val="002031AC"/>
    <w:rsid w:val="00256734"/>
    <w:rsid w:val="002710FF"/>
    <w:rsid w:val="002A1A30"/>
    <w:rsid w:val="002B12A3"/>
    <w:rsid w:val="00302574"/>
    <w:rsid w:val="0031475F"/>
    <w:rsid w:val="00386FD6"/>
    <w:rsid w:val="003B1A43"/>
    <w:rsid w:val="003D3F28"/>
    <w:rsid w:val="003E07DF"/>
    <w:rsid w:val="003E2F39"/>
    <w:rsid w:val="00403014"/>
    <w:rsid w:val="00413BD7"/>
    <w:rsid w:val="00414321"/>
    <w:rsid w:val="004615B5"/>
    <w:rsid w:val="0050607C"/>
    <w:rsid w:val="00520CC5"/>
    <w:rsid w:val="00525146"/>
    <w:rsid w:val="00534F77"/>
    <w:rsid w:val="00537121"/>
    <w:rsid w:val="00537B66"/>
    <w:rsid w:val="00547CAB"/>
    <w:rsid w:val="00580006"/>
    <w:rsid w:val="005A5B25"/>
    <w:rsid w:val="005E2520"/>
    <w:rsid w:val="00603B73"/>
    <w:rsid w:val="00666C7C"/>
    <w:rsid w:val="00671340"/>
    <w:rsid w:val="0071704B"/>
    <w:rsid w:val="00761833"/>
    <w:rsid w:val="00762079"/>
    <w:rsid w:val="0077420A"/>
    <w:rsid w:val="00776219"/>
    <w:rsid w:val="00791F5F"/>
    <w:rsid w:val="007E58BA"/>
    <w:rsid w:val="0081137D"/>
    <w:rsid w:val="00845833"/>
    <w:rsid w:val="00855424"/>
    <w:rsid w:val="00855F97"/>
    <w:rsid w:val="00865F8B"/>
    <w:rsid w:val="008A112D"/>
    <w:rsid w:val="008A6D51"/>
    <w:rsid w:val="008A7D68"/>
    <w:rsid w:val="008B0098"/>
    <w:rsid w:val="008E12CC"/>
    <w:rsid w:val="008F2508"/>
    <w:rsid w:val="00927917"/>
    <w:rsid w:val="00945386"/>
    <w:rsid w:val="00947262"/>
    <w:rsid w:val="00973A98"/>
    <w:rsid w:val="00982536"/>
    <w:rsid w:val="009C086D"/>
    <w:rsid w:val="009D5AEC"/>
    <w:rsid w:val="009D6431"/>
    <w:rsid w:val="00A03007"/>
    <w:rsid w:val="00A203F6"/>
    <w:rsid w:val="00A76FB1"/>
    <w:rsid w:val="00AE2C0F"/>
    <w:rsid w:val="00AE4CAF"/>
    <w:rsid w:val="00AF3B1E"/>
    <w:rsid w:val="00B06C77"/>
    <w:rsid w:val="00B17B57"/>
    <w:rsid w:val="00B35AF9"/>
    <w:rsid w:val="00B4361C"/>
    <w:rsid w:val="00B7244D"/>
    <w:rsid w:val="00B774D1"/>
    <w:rsid w:val="00B92E63"/>
    <w:rsid w:val="00BC5BF0"/>
    <w:rsid w:val="00BC641C"/>
    <w:rsid w:val="00BD729A"/>
    <w:rsid w:val="00BF1735"/>
    <w:rsid w:val="00C10161"/>
    <w:rsid w:val="00C24973"/>
    <w:rsid w:val="00C3106D"/>
    <w:rsid w:val="00C41CFA"/>
    <w:rsid w:val="00C53847"/>
    <w:rsid w:val="00CA02A3"/>
    <w:rsid w:val="00CA7115"/>
    <w:rsid w:val="00CD37A2"/>
    <w:rsid w:val="00D002F3"/>
    <w:rsid w:val="00D059DA"/>
    <w:rsid w:val="00D35CAC"/>
    <w:rsid w:val="00D37BB4"/>
    <w:rsid w:val="00D50067"/>
    <w:rsid w:val="00D85F0F"/>
    <w:rsid w:val="00DC3592"/>
    <w:rsid w:val="00E00FC6"/>
    <w:rsid w:val="00E0134B"/>
    <w:rsid w:val="00E159D1"/>
    <w:rsid w:val="00E25DA0"/>
    <w:rsid w:val="00E50BCD"/>
    <w:rsid w:val="00E521B3"/>
    <w:rsid w:val="00E84399"/>
    <w:rsid w:val="00EA3C43"/>
    <w:rsid w:val="00EB282C"/>
    <w:rsid w:val="00EC0243"/>
    <w:rsid w:val="00F4721A"/>
    <w:rsid w:val="00F5155B"/>
    <w:rsid w:val="00F6324B"/>
    <w:rsid w:val="00F644BD"/>
    <w:rsid w:val="00F64AFC"/>
    <w:rsid w:val="00FA178F"/>
    <w:rsid w:val="00FA37D7"/>
    <w:rsid w:val="00FE13FD"/>
    <w:rsid w:val="00FF0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976BC4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NormalnyWeb">
    <w:name w:val="Normal (Web)"/>
    <w:basedOn w:val="Normalny"/>
    <w:uiPriority w:val="99"/>
    <w:rsid w:val="00DC3592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650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50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504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0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04F"/>
    <w:rPr>
      <w:b/>
      <w:bCs/>
    </w:rPr>
  </w:style>
  <w:style w:type="paragraph" w:styleId="Tekstpodstawowy">
    <w:name w:val="Body Text"/>
    <w:basedOn w:val="Normalny"/>
    <w:link w:val="TekstpodstawowyZnak"/>
    <w:rsid w:val="00603B73"/>
    <w:rPr>
      <w:rFonts w:ascii="Arial" w:hAnsi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03B73"/>
    <w:rPr>
      <w:rFonts w:ascii="Arial" w:hAnsi="Arial"/>
      <w:sz w:val="22"/>
    </w:rPr>
  </w:style>
  <w:style w:type="character" w:customStyle="1" w:styleId="a-size-large">
    <w:name w:val="a-size-large"/>
    <w:basedOn w:val="Domylnaczcionkaakapitu"/>
    <w:rsid w:val="00FF08F0"/>
  </w:style>
  <w:style w:type="paragraph" w:styleId="Akapitzlist">
    <w:name w:val="List Paragraph"/>
    <w:basedOn w:val="Normalny"/>
    <w:uiPriority w:val="34"/>
    <w:qFormat/>
    <w:rsid w:val="00022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71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82AE2-05AC-1E48-BD49-888707BE4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867</Words>
  <Characters>5208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MODUŁ KSZTAŁCENIA</vt:lpstr>
      <vt:lpstr>MODUŁ KSZTAŁCENIA</vt:lpstr>
    </vt:vector>
  </TitlesOfParts>
  <Company/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14</cp:revision>
  <cp:lastPrinted>2019-04-30T08:53:00Z</cp:lastPrinted>
  <dcterms:created xsi:type="dcterms:W3CDTF">2019-10-16T20:56:00Z</dcterms:created>
  <dcterms:modified xsi:type="dcterms:W3CDTF">2020-06-08T09:55:00Z</dcterms:modified>
</cp:coreProperties>
</file>